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62" w:rsidRPr="001E3362" w:rsidRDefault="001E3362" w:rsidP="00957A13">
      <w:pPr>
        <w:spacing w:after="0" w:line="240" w:lineRule="auto"/>
        <w:ind w:left="297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Договор на </w:t>
      </w:r>
      <w:r w:rsidR="00817802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оказание </w:t>
      </w:r>
      <w:r w:rsidR="008C51A5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дополнительных </w:t>
      </w:r>
      <w:r w:rsidR="00817802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образовательных услуг </w:t>
      </w:r>
      <w:r w:rsidRPr="001E3362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>с физическим лицом</w:t>
      </w:r>
      <w:r w:rsidR="00957A13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 (Приложение № 1 к приказу от 21.06.2018 г. № 172)</w:t>
      </w:r>
    </w:p>
    <w:p w:rsidR="001E3362" w:rsidRPr="001E3362" w:rsidRDefault="001E3362" w:rsidP="001E3362">
      <w:pPr>
        <w:spacing w:after="0" w:line="30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7802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платных </w:t>
      </w:r>
      <w:r w:rsidR="00EA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Великий Новгород                                                                                             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___»_____________20__г.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областное автономное учреждение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дальнейшем – Исполнитель), на основании лицензии от 27.03.2018 г. № 523 серия 53ЛО1№ 0000933, выданной на основании приказа от 27.03.2018 № 49-л Министерством образования Новгородской области (173001, г. Великий Новгород, ул.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Новолучанская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д.27,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т.(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8162) 77-25-60), бессрочно, в лице директора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Арендателева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Гурьевича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F128F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F128FF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Заказчика</w:t>
      </w:r>
      <w:r w:rsidR="00E34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именуемого </w:t>
      </w:r>
      <w:r w:rsidRPr="00F128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дальнейшем - </w:t>
      </w:r>
      <w:r w:rsidRPr="00E346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</w:t>
      </w:r>
      <w:r w:rsidRPr="00F128FF">
        <w:rPr>
          <w:rFonts w:ascii="Times New Roman" w:eastAsia="Times New Roman" w:hAnsi="Times New Roman" w:cs="Times New Roman"/>
          <w:sz w:val="16"/>
          <w:szCs w:val="16"/>
          <w:lang w:eastAsia="ru-RU"/>
        </w:rPr>
        <w:t>) и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 </w:t>
      </w:r>
      <w:r w:rsidRPr="00F128F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дата рождения несовершеннолетнего</w:t>
      </w:r>
      <w:r w:rsidR="00E34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именуемого </w:t>
      </w:r>
      <w:r w:rsidRPr="00F128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дальнейшем - </w:t>
      </w:r>
      <w:r w:rsidRPr="00E346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Обучающийся</w:t>
      </w:r>
      <w:r w:rsidRPr="00F128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</w:t>
      </w:r>
    </w:p>
    <w:p w:rsidR="00817802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Правилами оказания платных образовательных услуг, утвержденных Постановлением Правительства Российской Федерации от 15.08.2013 № 706, настоящий договор о нижеследующем.</w:t>
      </w: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предоставляет </w:t>
      </w:r>
      <w:r w:rsidR="00EA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в сфере дополнительного образования, а Заказчик оплачивает </w:t>
      </w:r>
      <w:r w:rsidR="00EA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Обучающегося.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A0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бразовательные услуги оказываются в государственном областном автономном учреждении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173004, г. Великий Новгород, ул. Большая Московская, д. 39, корп.1.</w:t>
      </w:r>
    </w:p>
    <w:p w:rsidR="00817802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Продолжительность обучения Обучающегося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программе:</w:t>
      </w:r>
    </w:p>
    <w:p w:rsidR="00817802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CAA39" wp14:editId="20DB316A">
                <wp:simplePos x="0" y="0"/>
                <wp:positionH relativeFrom="column">
                  <wp:posOffset>-136851</wp:posOffset>
                </wp:positionH>
                <wp:positionV relativeFrom="paragraph">
                  <wp:posOffset>39885</wp:posOffset>
                </wp:positionV>
                <wp:extent cx="118625" cy="118625"/>
                <wp:effectExtent l="0" t="0" r="15240" b="1524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5" cy="11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9F1BCE" id="Скругленный прямоугольник 4" o:spid="_x0000_s1026" style="position:absolute;margin-left:-10.8pt;margin-top:3.15pt;width:9.35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вводного модуля;</w:t>
      </w:r>
    </w:p>
    <w:p w:rsidR="00817802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367C8" wp14:editId="61B126F1">
                <wp:simplePos x="0" y="0"/>
                <wp:positionH relativeFrom="column">
                  <wp:posOffset>-136851</wp:posOffset>
                </wp:positionH>
                <wp:positionV relativeFrom="paragraph">
                  <wp:posOffset>39885</wp:posOffset>
                </wp:positionV>
                <wp:extent cx="118625" cy="118625"/>
                <wp:effectExtent l="0" t="0" r="15240" b="152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5" cy="11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939101" id="Скругленный прямоугольник 5" o:spid="_x0000_s1026" style="position:absolute;margin-left:-10.8pt;margin-top:3.15pt;width:9.35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углубленного модуля;</w:t>
      </w:r>
    </w:p>
    <w:p w:rsidR="00817802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FC9BC" wp14:editId="185B1780">
                <wp:simplePos x="0" y="0"/>
                <wp:positionH relativeFrom="column">
                  <wp:posOffset>-136851</wp:posOffset>
                </wp:positionH>
                <wp:positionV relativeFrom="paragraph">
                  <wp:posOffset>39885</wp:posOffset>
                </wp:positionV>
                <wp:extent cx="118625" cy="118625"/>
                <wp:effectExtent l="0" t="0" r="1524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5" cy="11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584151" id="Скругленный прямоугольник 6" o:spid="_x0000_s1026" style="position:absolute;margin-left:-10.8pt;margin-top:3.15pt;width:9.35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проектного модуля, в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учебным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____________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ИСПОЛНИТЕЛЯ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Исполнитель обязан обеспечить Заказчику получение </w:t>
      </w:r>
      <w:r w:rsidR="00EA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в полном объеме в соответствии с образовательными программами (частью образовательной программы) и условиями договора.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Исполнитель обязан до заключения договора и в период его действия предоставлять Заказчику достоверную информацию о себе и об оказываемых </w:t>
      </w:r>
      <w:r w:rsidR="00EA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услугах, обеспечивающую возможность их правильного выбора.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Исполнитель обязан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планом, образовательной программой и расписанием занятий, разрабатываемыми Исполнителем.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Исполнитель обязан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Исполнитель обязан во время оказания </w:t>
      </w:r>
      <w:r w:rsidR="00EA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благополучия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учетом его индивидуальных особенностей.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Исполнитель обязан сохранить место за Обучающимся (в системе оказываемых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Исполнитель обязан в случае непосещения ребенком занятий, произвести перерасчет оплаты услуги на основании документа (справки от врача), подтверждающего отсутствие ребенка по уважительной причине (болезнь, отпуск), в иных случаях перерасчет не предусмотрен.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Исполнитель обязан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817802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Исполнитель обязан после прохождения Обучающимся полного курса обучения обеспечить выдачу Свидетельства об окончании полного курса обучения. </w:t>
      </w: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ОБЯЗАННОСТИ ЗАКАЗЧИКА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Своевременно вносить плату за предоставл</w:t>
      </w:r>
      <w:r w:rsidR="00EA0CB3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услуги, указанные в раздел</w:t>
      </w:r>
      <w:r w:rsidR="00EA0CB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A0CB3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Незамедлительно сообщать Исполнителю об изменении контактного телефона и места жительства.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Извещать Исполнителя о причинах отсутствия Обучающегося на занятиях.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Проявлять уважение к педагогам, администрации и техническому персоналу Исполнителя.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Возмещать ущерб, причиненный Обучающимся, имуществу Исполнителя в соответствии с законодательством Российской Федерации.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Обеспечить Обучающегося за свой счет сменной обувью, предметами, необходимыми для надлежащего исполнения Исполнителем обязательств по оказанию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услуг, в количестве, соответствующем возрасту и потребностям Обучающегося.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 случае выявления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Обеспечить посещение Обучающимся занятий согласно учебному расписанию.</w:t>
      </w:r>
    </w:p>
    <w:p w:rsidR="00817802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Обеспечить соблюдение Обучающимся Правил внутреннего распорядка учреждения.</w:t>
      </w: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ИСПОЛНИТЕЛЯ, ЗАКАЗЧИКА, ОБУЧАЮЩЕГОСЯ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Исполнитель вправе для оказания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по настоящему договору привлекать третьих лиц (работников общеобразовательного учреждения и (или) физических лиц).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 Обучающегося. 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817802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Обучающийся вправе: обращаться к работникам Исполнителя по всем вопросам деятельности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ИСПОЛНИТЕЛЯ И ЗАКАЗЧИКА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неисполнение,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обнаружении недостатка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безвозмездного оказания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услуг;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соразмерного уменьшения стоимости оказанных платных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возмещения понесенных расходов по устранению недостатков оказанных платных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своими силами или третьими лицами.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тридцатидневный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или иные существенные отступления от условий договора.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платных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(сроки начала и (или) окончания оказания платных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и (или) промежуточные сроки оказания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услуги) либо если во время оказания платных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стало очевидным, что они не будут осуществлены в срок, Заказчик вправе по своему выбору: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назначить Исполнителю новый срок, в течение которого Исполнитель должен приступить к оказанию платных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и (или) закончить оказание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услуг;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поручить оказать платные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третьим лицам за разумную цену и потребовать от Исполнителя возмещения понесенных расходов;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потребовать уменьшение стоимости платных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услуг;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расторгнуть договор.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Заказчик вправе потребовать полного возмещения убытков, причиненных ему в связи с нарушением сроков начала и (или) окончания оказания платных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услуг, а также в связи с недостатками платных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услуг.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 инициативе Исполнителя договор может быть расторгнут в одностороннем порядке в следующем случае: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применение к обучающемуся, достигшему возраста 15 лет, отчисления как меры дисциплинарного взыскания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правил внутреннего распорядка учреждения, пропуски занятий без уважительной причины)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просрочка оплаты стоимости платных </w:t>
      </w:r>
      <w:r w:rsidR="008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услуг;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установление нарушения порядка приема в учреждение, повлекшего по вине Обучающегося его незаконное зачисление в это учреждение;</w:t>
      </w:r>
    </w:p>
    <w:p w:rsidR="00610527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невозможность надлежащего исполнения обязательств по оказанию платных </w:t>
      </w:r>
      <w:r w:rsidR="008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вследствие действий (бездействия) Обучающегося.</w:t>
      </w:r>
    </w:p>
    <w:p w:rsidR="00610527" w:rsidRDefault="00610527" w:rsidP="00610527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случае, если Заказчик по факту оказанных услуг по разделу 1 договора не предъявляет к Исполнителю претензии в течение 14 дней с момента заключения настоящего договора, услуга по договору считается оказанной.</w:t>
      </w: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ОПЛАТА УСЛУГ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Заказчик ежемесячно в рублях оплачивает </w:t>
      </w:r>
      <w:r w:rsidR="008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образовательные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указанные в разделе 1 настоящего договора, в сумме ____________ (____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C51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20%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Оплата за обучение производится в безналичном порядке, на счет Исполнителя в Сбербанке России не позднее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="008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месяца. 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Документ, подтверждающий оплату услуг, предоставляется Заказчику в срок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="008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неоплаты в установленный срок, Обучающийся на занятия не допускается.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оплаты обучения производится на основании документа, подтверждающего отсутствие ребенка по уважительной причине (справка врача, предварительно написанное заявление на отпуск), в иных случаях перерасчет не предусмотрен. Перерасчет оплаты по уважительной причине возможен при отсутствии Обучающегося на занятиях 14 календарных дней и более. При отсутствии Обучающегося на занятиях менее 14 календарных дней Исполнителем гарантируется возмещение пропущенного по уважительной причине материала в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форме домашнего задания. Перерасчет в таких случаях не производится. Срок предоставления подтверждающих документов по объяснению отсутствия по уважительной причине на занятиях ребенка с момента последнего дня отсутствия ребенка устанавливается сроком в 1 неделю.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Оплату за обучение в конце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итерации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произвести до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текущего месяца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На оказание </w:t>
      </w:r>
      <w:r w:rsidR="008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услуг, предусмотренных настоящим договором, может быть составлена смета. Составление такой сметы по требованию Исполнителя обязательно. В этом случае смета становится частью договора.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Увеличение стоимости платных </w:t>
      </w:r>
      <w:r w:rsidR="008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после заключения договора не допускается, за исключением увеличения стоимости указанных услуг с учетом уровня инфляции. </w:t>
      </w: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ОСНОВАНИЯ ИЗМЕНЕНИЯ И РАСТОРЖЕНИЯ ДОГОВОРА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17802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 </w:t>
      </w: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ДОГОВОРА И ДРУГИЕ УСЛОВИЯ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 со дня его заключения сторонами и действует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</w:t>
      </w:r>
      <w:r w:rsidRPr="00551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исполнения обязательств каждой стороной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7802" w:rsidRPr="00F128FF" w:rsidRDefault="00817802" w:rsidP="0081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Договор составлен в двух экземплярах, имеющих равную юридическую силу. </w:t>
      </w:r>
    </w:p>
    <w:p w:rsidR="00817802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АДРЕСА, РЕКВИЗИТЫ, ПОДПИСИ СТОРОН</w:t>
      </w:r>
    </w:p>
    <w:p w:rsidR="00817802" w:rsidRPr="00F128FF" w:rsidRDefault="00817802" w:rsidP="00817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17802" w:rsidRPr="00F128FF" w:rsidRDefault="00817802" w:rsidP="00817802">
      <w:pPr>
        <w:shd w:val="clear" w:color="auto" w:fill="FFFFFF"/>
        <w:spacing w:before="45" w:after="45" w:line="273" w:lineRule="atLeast"/>
        <w:jc w:val="both"/>
        <w:rPr>
          <w:rFonts w:ascii="Times New Roman" w:eastAsia="Calibri" w:hAnsi="Times New Roman" w:cs="Times New Roman"/>
          <w:noProof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ИСПОЛНИТЕЛЬ                                               ЗАКАЗЧИК</w:t>
      </w:r>
      <w:r w:rsidR="008C51A5">
        <w:rPr>
          <w:rFonts w:ascii="Times New Roman" w:eastAsia="Times New Roman" w:hAnsi="Times New Roman" w:cs="Times New Roman"/>
          <w:b/>
          <w:sz w:val="20"/>
          <w:szCs w:val="20"/>
        </w:rPr>
        <w:t>/ОБУЧАЮЩИЙСЯ</w:t>
      </w:r>
      <w:r w:rsidRPr="00F128F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</w:p>
    <w:tbl>
      <w:tblPr>
        <w:tblpPr w:leftFromText="180" w:rightFromText="180" w:vertAnchor="text" w:horzAnchor="margin" w:tblpY="-3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034"/>
      </w:tblGrid>
      <w:tr w:rsidR="00817802" w:rsidRPr="00F128FF" w:rsidTr="00817802">
        <w:trPr>
          <w:trHeight w:val="41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2" w:rsidRPr="00F128FF" w:rsidRDefault="00817802" w:rsidP="0081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2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ГОАУ «Новгородский 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Кванториум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17802" w:rsidRPr="00F128FF" w:rsidRDefault="00817802" w:rsidP="0081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</w:t>
            </w:r>
            <w:r w:rsidRPr="00F12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</w:t>
            </w:r>
          </w:p>
          <w:p w:rsidR="00817802" w:rsidRPr="00F128FF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адрес: 173004, 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г.Великий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Новгород, </w:t>
            </w:r>
          </w:p>
          <w:p w:rsidR="00817802" w:rsidRPr="00F128FF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Большая Московская, д.39, корп.1</w:t>
            </w:r>
          </w:p>
          <w:p w:rsidR="00817802" w:rsidRPr="00F128FF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адрес: 173004, г. Великий Новгород, ул. Большая Московская, д.39, корп.1</w:t>
            </w:r>
          </w:p>
          <w:p w:rsidR="00817802" w:rsidRPr="00F128FF" w:rsidRDefault="00817802" w:rsidP="008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ИНН: 5321190049, КПП: 532101001, </w:t>
            </w:r>
          </w:p>
          <w:p w:rsidR="00817802" w:rsidRPr="00F128FF" w:rsidRDefault="00817802" w:rsidP="008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ОГРН: 1175321005155, ОКПО: 16204472</w:t>
            </w:r>
          </w:p>
          <w:p w:rsidR="00817802" w:rsidRPr="00F128FF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р/с: </w:t>
            </w:r>
            <w:proofErr w:type="gram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40603810409260000001  филиал</w:t>
            </w:r>
            <w:proofErr w:type="gram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№7806 ВТБ (ПАО)</w:t>
            </w:r>
          </w:p>
          <w:p w:rsidR="00817802" w:rsidRPr="00F128FF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Санкт-Петербург</w:t>
            </w:r>
          </w:p>
          <w:p w:rsidR="00817802" w:rsidRPr="00F128FF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к/с 30101810240300000707 Северо-Западное ГУ банка России 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г.Санкт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-Петербург, БИК 044030707, ИНН 7702070139, 190000, 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г.Санкт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-Петербург, </w:t>
            </w:r>
            <w:proofErr w:type="spellStart"/>
            <w:proofErr w:type="gram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ул.Большая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Морская</w:t>
            </w:r>
            <w:proofErr w:type="gram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д.29, 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лит.А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</w:t>
            </w:r>
          </w:p>
          <w:p w:rsidR="00817802" w:rsidRDefault="00817802" w:rsidP="008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17802" w:rsidRDefault="00817802" w:rsidP="008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17802" w:rsidRPr="00F128FF" w:rsidRDefault="00817802" w:rsidP="008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:rsidR="00817802" w:rsidRPr="00F128FF" w:rsidRDefault="00817802" w:rsidP="008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7802" w:rsidRPr="00F128FF" w:rsidRDefault="00817802" w:rsidP="008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7802" w:rsidRPr="00F128FF" w:rsidRDefault="00817802" w:rsidP="00817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_____________/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И.Г.Арендателев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817802" w:rsidRPr="00F128FF" w:rsidRDefault="00817802" w:rsidP="00817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Ф.И.О.___________________________________________________________________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Адрес регистрации: 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</w:t>
            </w: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______________________________________________________________________________________________________________________________________________________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______________________________________________________________________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ИНН: ______________________________________________________________________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Страховое </w:t>
            </w:r>
            <w:proofErr w:type="spellStart"/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</w:t>
            </w:r>
            <w:proofErr w:type="spellEnd"/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-во: ____________________________________________________________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Паспорт серия __________ № _________________ выдан «____» ____________ ______г. кем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_________________________________________________________________________________________________________________________________________________________________________________________________________________________________, 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подразделения __________________________________________________________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6A0D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Обучающийся:_</w:t>
            </w:r>
            <w:proofErr w:type="gramEnd"/>
            <w:r w:rsidRPr="006A0D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____________________________________________________________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 рождения: ____________________________________________________________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</w:t>
            </w:r>
            <w:proofErr w:type="gramStart"/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Обучающегося:_</w:t>
            </w:r>
            <w:proofErr w:type="gramEnd"/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о рождении </w:t>
            </w:r>
            <w:proofErr w:type="gramStart"/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Обучающегося:_</w:t>
            </w:r>
            <w:proofErr w:type="gramEnd"/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 ______________________________________________________________________________________________________________________________________________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Паспорт серия __________ № _________________ выдан «____» ________ ______г. кем 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</w:t>
            </w: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_ _________________________________________________________________________________________________________________________________________________________________________________________________________________________________, 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подразделения 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</w:t>
            </w: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17802" w:rsidRPr="006A0D6E" w:rsidRDefault="00817802" w:rsidP="008178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_____________________________/_______________________________________/</w:t>
            </w:r>
          </w:p>
          <w:p w:rsidR="00817802" w:rsidRPr="00F128FF" w:rsidRDefault="00817802" w:rsidP="008178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17802" w:rsidRPr="00F128FF" w:rsidRDefault="00817802" w:rsidP="00817802">
      <w:pPr>
        <w:tabs>
          <w:tab w:val="center" w:pos="4153"/>
          <w:tab w:val="right" w:pos="8306"/>
        </w:tabs>
        <w:spacing w:before="120" w:after="120" w:line="240" w:lineRule="auto"/>
        <w:jc w:val="right"/>
        <w:rPr>
          <w:rFonts w:ascii="Times New Roman" w:eastAsia="Calibri" w:hAnsi="Times New Roman" w:cs="Times New Roman"/>
          <w:noProof/>
          <w:szCs w:val="24"/>
          <w:lang w:eastAsia="ru-RU"/>
        </w:rPr>
      </w:pPr>
    </w:p>
    <w:p w:rsidR="001E3362" w:rsidRDefault="001E3362" w:rsidP="001E3362">
      <w:pPr>
        <w:spacing w:after="0" w:line="28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1A5" w:rsidRDefault="008C51A5" w:rsidP="008C51A5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7A13" w:rsidRDefault="00957A13" w:rsidP="008C51A5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7A13" w:rsidRDefault="00957A13" w:rsidP="008C51A5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7A13" w:rsidRDefault="00957A13" w:rsidP="008C51A5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7A13" w:rsidRDefault="00957A13" w:rsidP="008C51A5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1A5" w:rsidRPr="001E3362" w:rsidRDefault="008C51A5" w:rsidP="008C51A5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8C51A5" w:rsidRPr="001E3362" w:rsidRDefault="008C51A5" w:rsidP="008C51A5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1A5" w:rsidRPr="001E3362" w:rsidRDefault="008C51A5" w:rsidP="008C51A5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Договору от _________201__г.№____</w:t>
      </w:r>
    </w:p>
    <w:p w:rsidR="008C51A5" w:rsidRPr="001E3362" w:rsidRDefault="008C51A5" w:rsidP="008C51A5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before="7" w:after="120" w:line="240" w:lineRule="auto"/>
        <w:rPr>
          <w:rFonts w:ascii="Times New Roman" w:eastAsiaTheme="minorEastAsia" w:hAnsi="Times New Roman" w:cs="Times New Roman"/>
          <w:b/>
          <w:sz w:val="21"/>
          <w:lang w:eastAsia="ru-RU"/>
        </w:rPr>
      </w:pPr>
    </w:p>
    <w:p w:rsidR="008C51A5" w:rsidRPr="001E3362" w:rsidRDefault="008C51A5" w:rsidP="008C51A5">
      <w:pPr>
        <w:widowControl w:val="0"/>
        <w:autoSpaceDE w:val="0"/>
        <w:autoSpaceDN w:val="0"/>
        <w:spacing w:before="92" w:after="0" w:line="25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E3362">
        <w:rPr>
          <w:rFonts w:ascii="Times New Roman" w:eastAsia="Times New Roman" w:hAnsi="Times New Roman" w:cs="Times New Roman"/>
          <w:b/>
          <w:bCs/>
          <w:lang w:eastAsia="ru-RU" w:bidi="ru-RU"/>
        </w:rPr>
        <w:t>Протокол</w:t>
      </w:r>
    </w:p>
    <w:p w:rsidR="008C51A5" w:rsidRPr="001E3362" w:rsidRDefault="008C51A5" w:rsidP="008C51A5">
      <w:pPr>
        <w:spacing w:after="0" w:line="252" w:lineRule="exact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E3362">
        <w:rPr>
          <w:rFonts w:ascii="Times New Roman" w:eastAsiaTheme="minorEastAsia" w:hAnsi="Times New Roman" w:cs="Times New Roman"/>
          <w:b/>
          <w:lang w:eastAsia="ru-RU"/>
        </w:rPr>
        <w:t>согласования договорной цены</w:t>
      </w:r>
    </w:p>
    <w:p w:rsidR="008C51A5" w:rsidRPr="001E3362" w:rsidRDefault="008C51A5" w:rsidP="008C51A5">
      <w:pPr>
        <w:tabs>
          <w:tab w:val="left" w:pos="7218"/>
          <w:tab w:val="left" w:pos="7767"/>
          <w:tab w:val="left" w:pos="9082"/>
          <w:tab w:val="left" w:pos="9688"/>
        </w:tabs>
        <w:spacing w:after="120" w:line="240" w:lineRule="auto"/>
        <w:ind w:left="994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C51A5" w:rsidRPr="001E3362" w:rsidRDefault="008C51A5" w:rsidP="008C51A5">
      <w:pPr>
        <w:tabs>
          <w:tab w:val="left" w:pos="7218"/>
          <w:tab w:val="left" w:pos="7767"/>
          <w:tab w:val="left" w:pos="9082"/>
          <w:tab w:val="left" w:pos="9688"/>
        </w:tabs>
        <w:spacing w:after="120" w:line="240" w:lineRule="auto"/>
        <w:ind w:left="994"/>
        <w:rPr>
          <w:rFonts w:ascii="Times New Roman" w:eastAsiaTheme="minorEastAsia" w:hAnsi="Times New Roman" w:cs="Times New Roman"/>
          <w:lang w:eastAsia="ru-RU"/>
        </w:rPr>
      </w:pPr>
    </w:p>
    <w:p w:rsidR="008C51A5" w:rsidRPr="001E3362" w:rsidRDefault="008C51A5" w:rsidP="008C51A5">
      <w:pPr>
        <w:tabs>
          <w:tab w:val="left" w:pos="7218"/>
          <w:tab w:val="left" w:pos="7767"/>
          <w:tab w:val="left" w:pos="9082"/>
          <w:tab w:val="left" w:pos="9688"/>
        </w:tabs>
        <w:spacing w:after="120" w:line="240" w:lineRule="auto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E3362">
        <w:rPr>
          <w:rFonts w:ascii="Times New Roman" w:eastAsiaTheme="minorEastAsia" w:hAnsi="Times New Roman" w:cs="Times New Roman"/>
          <w:lang w:eastAsia="ru-RU"/>
        </w:rPr>
        <w:t>г.</w:t>
      </w:r>
      <w:r w:rsidRPr="001E3362">
        <w:rPr>
          <w:rFonts w:ascii="Times New Roman" w:eastAsiaTheme="minorEastAsia" w:hAnsi="Times New Roman" w:cs="Times New Roman"/>
          <w:spacing w:val="-2"/>
          <w:lang w:eastAsia="ru-RU"/>
        </w:rPr>
        <w:t>Великий</w:t>
      </w:r>
      <w:proofErr w:type="spellEnd"/>
      <w:r w:rsidRPr="001E3362">
        <w:rPr>
          <w:rFonts w:ascii="Times New Roman" w:eastAsiaTheme="minorEastAsia" w:hAnsi="Times New Roman" w:cs="Times New Roman"/>
          <w:spacing w:val="-2"/>
          <w:lang w:eastAsia="ru-RU"/>
        </w:rPr>
        <w:t xml:space="preserve"> Новгород </w:t>
      </w:r>
      <w:r w:rsidRPr="001E3362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  <w:proofErr w:type="gramStart"/>
      <w:r w:rsidRPr="001E3362">
        <w:rPr>
          <w:rFonts w:ascii="Times New Roman" w:eastAsiaTheme="minorEastAsia" w:hAnsi="Times New Roman" w:cs="Times New Roman"/>
          <w:spacing w:val="-5"/>
          <w:lang w:eastAsia="ru-RU"/>
        </w:rPr>
        <w:t>«</w:t>
      </w:r>
      <w:r w:rsidRPr="001E3362">
        <w:rPr>
          <w:rFonts w:ascii="Times New Roman" w:eastAsiaTheme="minorEastAsia" w:hAnsi="Times New Roman" w:cs="Times New Roman"/>
          <w:spacing w:val="-5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pacing w:val="-5"/>
          <w:u w:val="single"/>
          <w:lang w:eastAsia="ru-RU"/>
        </w:rPr>
        <w:tab/>
      </w:r>
      <w:proofErr w:type="gramEnd"/>
      <w:r w:rsidRPr="001E3362">
        <w:rPr>
          <w:rFonts w:ascii="Times New Roman" w:eastAsiaTheme="minorEastAsia" w:hAnsi="Times New Roman" w:cs="Times New Roman"/>
          <w:lang w:eastAsia="ru-RU"/>
        </w:rPr>
        <w:t>»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1E3362">
        <w:rPr>
          <w:rFonts w:ascii="Times New Roman" w:eastAsiaTheme="minorEastAsia" w:hAnsi="Times New Roman" w:cs="Times New Roman"/>
          <w:lang w:eastAsia="ru-RU"/>
        </w:rPr>
        <w:t>201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1E3362">
        <w:rPr>
          <w:rFonts w:ascii="Times New Roman" w:eastAsiaTheme="minorEastAsia" w:hAnsi="Times New Roman" w:cs="Times New Roman"/>
          <w:lang w:eastAsia="ru-RU"/>
        </w:rPr>
        <w:t>г.</w:t>
      </w:r>
    </w:p>
    <w:p w:rsidR="008C51A5" w:rsidRPr="001E3362" w:rsidRDefault="008C51A5" w:rsidP="008C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Государственное областное автономное учреждение «Новгородский 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(ГОАУ «Новгородский 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»), действующее на основании Положения о порядке и условиях предоставления платных услуг в государственном областном автономном учреждении «Новгородский 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утвержденного приказом директора «09» июня 2018 г. № 163, лицензии от 27.03.2018 № 523, серия 53Л01 №0000933, выданной на основании приказа от 27.03.2018 № 49-л министерством образования Новгородской области (173001, г. Великий Новгород, ул. 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Новолучанская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д.27, т.(8162) 77-25-60), бессрочно, в лице </w:t>
      </w:r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директора </w:t>
      </w:r>
      <w:proofErr w:type="spellStart"/>
      <w:r w:rsidRPr="001E3362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Арендателева</w:t>
      </w:r>
      <w:proofErr w:type="spellEnd"/>
      <w:r w:rsidRPr="001E3362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Игоря </w:t>
      </w:r>
      <w:proofErr w:type="spellStart"/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Гурьевича</w:t>
      </w:r>
      <w:proofErr w:type="spellEnd"/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,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 основании Устава, (далее – Исполнитель), с одной стороны и</w:t>
      </w:r>
    </w:p>
    <w:p w:rsidR="008C51A5" w:rsidRPr="001E3362" w:rsidRDefault="008C51A5" w:rsidP="008C51A5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1A5" w:rsidRPr="001E3362" w:rsidRDefault="008C51A5" w:rsidP="008C51A5">
      <w:pPr>
        <w:spacing w:after="0" w:line="235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Pr="001E336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________________________________________________________________________________, </w:t>
      </w:r>
    </w:p>
    <w:p w:rsidR="008C51A5" w:rsidRPr="001E3362" w:rsidRDefault="008C51A5" w:rsidP="008C51A5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1A5" w:rsidRPr="001E3362" w:rsidRDefault="008C51A5" w:rsidP="008C51A5">
      <w:pPr>
        <w:spacing w:after="0" w:line="240" w:lineRule="auto"/>
        <w:ind w:left="30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физического лица, заключающего договор (полностью)</w:t>
      </w:r>
    </w:p>
    <w:p w:rsidR="008C51A5" w:rsidRPr="001E3362" w:rsidRDefault="008C51A5" w:rsidP="008C51A5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1A5" w:rsidRPr="001E3362" w:rsidRDefault="008C51A5" w:rsidP="00E346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действующего в интересах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E346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вместе именуемые Стороны,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удостоверяем, что Сторонами достигнуто соглашение о величине договорной цены по</w:t>
      </w:r>
      <w:r w:rsidR="00E346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настоящему Договору в размере: ___________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  <w:r w:rsidRPr="001E33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(______________________________________</w:t>
      </w:r>
      <w:proofErr w:type="gram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т.ч</w:t>
      </w:r>
      <w:proofErr w:type="spellEnd"/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НДС 20%.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Настоящий протокол является основанием при проведении взаимных расчётов и платежей между «Исполнителем» и «Заказчиком».</w:t>
      </w:r>
    </w:p>
    <w:p w:rsidR="008C51A5" w:rsidRPr="001E3362" w:rsidRDefault="008C51A5" w:rsidP="008C51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1A5" w:rsidRPr="001E3362" w:rsidRDefault="008C51A5" w:rsidP="008C51A5">
      <w:pPr>
        <w:widowControl w:val="0"/>
        <w:tabs>
          <w:tab w:val="left" w:pos="5700"/>
        </w:tabs>
        <w:autoSpaceDE w:val="0"/>
        <w:autoSpaceDN w:val="0"/>
        <w:spacing w:after="0" w:line="240" w:lineRule="auto"/>
        <w:ind w:left="8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</w:t>
      </w:r>
      <w:r w:rsidRPr="001E33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«Исполнителя»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От «Заказчика»</w:t>
      </w:r>
    </w:p>
    <w:p w:rsidR="008C51A5" w:rsidRPr="001E3362" w:rsidRDefault="008C51A5" w:rsidP="008C51A5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C51A5" w:rsidRPr="001E3362" w:rsidRDefault="008C51A5" w:rsidP="008C51A5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C51A5" w:rsidRPr="001E3362" w:rsidRDefault="008C51A5" w:rsidP="008C51A5">
      <w:pPr>
        <w:spacing w:before="7"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C51A5" w:rsidRPr="001E3362" w:rsidRDefault="008C51A5" w:rsidP="008C51A5">
      <w:pPr>
        <w:tabs>
          <w:tab w:val="left" w:pos="2745"/>
          <w:tab w:val="left" w:pos="5700"/>
          <w:tab w:val="left" w:pos="7623"/>
          <w:tab w:val="left" w:pos="9350"/>
        </w:tabs>
        <w:spacing w:before="92" w:after="0" w:line="484" w:lineRule="auto"/>
        <w:ind w:left="878" w:right="-9" w:firstLine="5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  <w:t>/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И.Г.Арендателев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                 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ab/>
        <w:t xml:space="preserve">                             /</w:t>
      </w:r>
      <w:r w:rsidRPr="001E3362">
        <w:rPr>
          <w:rFonts w:ascii="Times New Roman" w:eastAsiaTheme="minorEastAsia" w:hAnsi="Times New Roman" w:cs="Times New Roman"/>
          <w:b/>
          <w:lang w:eastAsia="ru-RU"/>
        </w:rPr>
        <w:t>____________________/</w:t>
      </w: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Pr="001E3362" w:rsidRDefault="008C51A5" w:rsidP="008C51A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C51A5" w:rsidRPr="001E3362">
          <w:pgSz w:w="11900" w:h="16838"/>
          <w:pgMar w:top="700" w:right="846" w:bottom="367" w:left="1140" w:header="0" w:footer="0" w:gutter="0"/>
          <w:cols w:space="720" w:equalWidth="0">
            <w:col w:w="9920"/>
          </w:cols>
        </w:sectPr>
      </w:pPr>
    </w:p>
    <w:p w:rsidR="008C51A5" w:rsidRPr="001E3362" w:rsidRDefault="008C51A5" w:rsidP="008C51A5">
      <w:pPr>
        <w:spacing w:after="0" w:line="240" w:lineRule="auto"/>
        <w:ind w:left="7655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</w:t>
      </w: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8C51A5" w:rsidRPr="001E3362" w:rsidRDefault="008C51A5" w:rsidP="008C51A5">
      <w:pPr>
        <w:spacing w:after="0" w:line="13" w:lineRule="exac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C51A5" w:rsidRPr="001E3362" w:rsidRDefault="008C51A5" w:rsidP="008C51A5">
      <w:pPr>
        <w:spacing w:after="0" w:line="240" w:lineRule="auto"/>
        <w:ind w:left="5670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Договору от _________201__г.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№___</w:t>
      </w:r>
    </w:p>
    <w:p w:rsidR="008C51A5" w:rsidRPr="001E3362" w:rsidRDefault="008C51A5" w:rsidP="008C51A5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Default="008C51A5" w:rsidP="008C51A5">
      <w:pPr>
        <w:keepNext/>
        <w:widowControl w:val="0"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autoSpaceDE w:val="0"/>
        <w:autoSpaceDN w:val="0"/>
        <w:spacing w:after="0" w:line="240" w:lineRule="auto"/>
        <w:ind w:right="240"/>
        <w:jc w:val="center"/>
        <w:outlineLvl w:val="1"/>
        <w:rPr>
          <w:rFonts w:ascii="Times New Roman" w:eastAsia="Times New Roman" w:hAnsi="Times New Roman" w:cs="Times New Roman"/>
          <w:b/>
          <w:iCs/>
          <w:sz w:val="18"/>
          <w:szCs w:val="18"/>
          <w:lang w:eastAsia="ru-RU" w:bidi="ru-RU"/>
        </w:rPr>
      </w:pPr>
    </w:p>
    <w:p w:rsidR="008C51A5" w:rsidRDefault="008C51A5" w:rsidP="008C51A5">
      <w:pPr>
        <w:keepNext/>
        <w:widowControl w:val="0"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autoSpaceDE w:val="0"/>
        <w:autoSpaceDN w:val="0"/>
        <w:spacing w:after="0" w:line="240" w:lineRule="auto"/>
        <w:ind w:right="240"/>
        <w:jc w:val="center"/>
        <w:outlineLvl w:val="1"/>
        <w:rPr>
          <w:rFonts w:ascii="Times New Roman" w:eastAsia="Times New Roman" w:hAnsi="Times New Roman" w:cs="Times New Roman"/>
          <w:b/>
          <w:iCs/>
          <w:sz w:val="18"/>
          <w:szCs w:val="18"/>
          <w:lang w:eastAsia="ru-RU" w:bidi="ru-RU"/>
        </w:rPr>
      </w:pPr>
    </w:p>
    <w:p w:rsidR="008C51A5" w:rsidRPr="001E3362" w:rsidRDefault="008C51A5" w:rsidP="008C51A5">
      <w:pPr>
        <w:keepNext/>
        <w:widowControl w:val="0"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autoSpaceDE w:val="0"/>
        <w:autoSpaceDN w:val="0"/>
        <w:spacing w:after="0" w:line="240" w:lineRule="auto"/>
        <w:ind w:right="240"/>
        <w:jc w:val="center"/>
        <w:outlineLvl w:val="1"/>
        <w:rPr>
          <w:rFonts w:ascii="Times New Roman" w:eastAsia="Times New Roman" w:hAnsi="Times New Roman" w:cs="Times New Roman"/>
          <w:b/>
          <w:iCs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b/>
          <w:iCs/>
          <w:sz w:val="18"/>
          <w:szCs w:val="18"/>
          <w:lang w:eastAsia="ru-RU" w:bidi="ru-RU"/>
        </w:rPr>
        <w:t>СОГЛАСИЕ НА ОБРАБОТКУ ПЕРСОНАЛЬНЫХ ДАННЫХ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color w:val="555555"/>
          <w:sz w:val="18"/>
          <w:szCs w:val="18"/>
          <w:lang w:eastAsia="ru-RU" w:bidi="en-US"/>
        </w:rPr>
      </w:pPr>
      <w:r w:rsidRPr="001E3362"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  <w:t xml:space="preserve">В соответствии с требованиями статьи 9 Федерального закона от 27.07.2006 № 152-ФЗ «О персональных данных», 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ind w:firstLine="540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Я, _____________________________________________________________________________________________</w:t>
      </w:r>
      <w:r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__,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  <w:t>(Ф.И.О.)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зарегистрирован(</w:t>
      </w:r>
      <w:proofErr w:type="gram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а)  по</w:t>
      </w:r>
      <w:proofErr w:type="gram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 адресу ______________________________________________________________________________</w:t>
      </w:r>
      <w:r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__________________________________________________________________________________________________, паспорт __________№_______________ дата выдачи_____________, выдан _________________________________________________ _______________________________________________________________________________________________________</w:t>
      </w:r>
      <w:r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__,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являюсь законным представителем несовершеннолетнего ____________________________________________________ __________________________________________________________________________________________________________</w:t>
      </w:r>
    </w:p>
    <w:p w:rsidR="008C51A5" w:rsidRDefault="008C51A5" w:rsidP="008C51A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  <w:t>(реквизиты документа, удостоверяющего личность несовершеннолетнего)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</w:pPr>
      <w:r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  <w:t>__________________________________________________________________________________________________________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на основании п. 1 ст. 64 Семейного кодекса РФ даю свое согласие ГОАУ «Новгородский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Кванториум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» (юридический адрес: 173004, Великий Новгород, ул. Большая Московская, д. 39, корп.1) на автоматизированную, а также без использования средств автоматизации, обработку моих персональных данных (в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т.ч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.: Ф.И.О., пол, </w:t>
      </w:r>
      <w:r w:rsidRPr="001E3362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место работы; 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адрес места регистрации и проживания, паспортные данные, номер телефона, адрес электронной почты, </w:t>
      </w:r>
      <w:r w:rsidRPr="001E3362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>иные сведения, которые с учетом специфики процесса обучения и в соответствии с законодательством Российской Федерации должны быть при поступлении и (или) в период оказания услуг по договору от «___»________201__г № __)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, а также моего ребенка (в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т.ч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.: Ф.И.О., </w:t>
      </w:r>
      <w:r w:rsidRPr="001E3362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дата рождения (число, месяц, год); фото, данные свидетельства о рождении или паспорта; данные страхового свидетельства, данные об адресе регистрации и адресе проживания; данные медицинских документов, подтверждающие отсутствие у него противопоказаний для получения услуг), размещение персональных данных моего ребенка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в сети Интернет</w:t>
      </w:r>
      <w:r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 в группе </w:t>
      </w:r>
      <w:hyperlink r:id="rId5" w:history="1">
        <w:r w:rsidRPr="00841387">
          <w:rPr>
            <w:rFonts w:eastAsia="Lucida Sans Unicode" w:cs="Tahoma"/>
            <w:color w:val="000000"/>
            <w:sz w:val="18"/>
            <w:szCs w:val="18"/>
            <w:lang w:eastAsia="ru-RU" w:bidi="en-US"/>
          </w:rPr>
          <w:t>https://vk.com/kvantorium53</w:t>
        </w:r>
      </w:hyperlink>
      <w:r>
        <w:rPr>
          <w:rFonts w:eastAsia="Lucida Sans Unicode" w:cs="Tahoma"/>
          <w:color w:val="000000"/>
          <w:sz w:val="18"/>
          <w:szCs w:val="18"/>
          <w:lang w:eastAsia="ru-RU" w:bidi="en-US"/>
        </w:rPr>
        <w:t>,</w:t>
      </w:r>
      <w:r w:rsidRPr="00841387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 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на официальном сайте ГОАУ «Новгородский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Кванториум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», баннерах в целях осуществления действий по </w:t>
      </w:r>
      <w:r w:rsidRPr="001E3362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>предоставлению услуг, в том числе выставочных и соревновательного процессов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.</w:t>
      </w:r>
    </w:p>
    <w:p w:rsidR="008C51A5" w:rsidRPr="001E3362" w:rsidRDefault="008C51A5" w:rsidP="008C51A5">
      <w:pPr>
        <w:widowControl w:val="0"/>
        <w:tabs>
          <w:tab w:val="left" w:pos="672"/>
          <w:tab w:val="left" w:pos="3005"/>
          <w:tab w:val="left" w:pos="3897"/>
        </w:tabs>
        <w:autoSpaceDE w:val="0"/>
        <w:autoSpaceDN w:val="0"/>
        <w:spacing w:before="4" w:after="0" w:line="235" w:lineRule="auto"/>
        <w:ind w:right="165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ГОАУ «Новгородский </w:t>
      </w:r>
      <w:proofErr w:type="spellStart"/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Кванториум</w:t>
      </w:r>
      <w:proofErr w:type="spellEnd"/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» осуществляет обработку персональных данных Субъекта исключительно любым законодательно разрешенным способом в целях исполнения условий и обязательств по договору оказания работ (услуг)</w:t>
      </w:r>
      <w:r w:rsidRPr="001E3362">
        <w:rPr>
          <w:rFonts w:ascii="Times New Roman" w:eastAsia="Times New Roman" w:hAnsi="Times New Roman" w:cs="Times New Roman"/>
          <w:spacing w:val="-2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от</w:t>
      </w:r>
      <w:r w:rsidRPr="001E3362">
        <w:rPr>
          <w:rFonts w:ascii="Times New Roman" w:eastAsia="Times New Roman" w:hAnsi="Times New Roman" w:cs="Times New Roman"/>
          <w:sz w:val="18"/>
          <w:szCs w:val="18"/>
          <w:u w:val="single"/>
          <w:lang w:eastAsia="ru-RU" w:bidi="ru-RU"/>
        </w:rPr>
        <w:t xml:space="preserve">                            </w:t>
      </w:r>
      <w:proofErr w:type="gramStart"/>
      <w:r w:rsidRPr="001E3362">
        <w:rPr>
          <w:rFonts w:ascii="Times New Roman" w:eastAsia="Times New Roman" w:hAnsi="Times New Roman" w:cs="Times New Roman"/>
          <w:sz w:val="18"/>
          <w:szCs w:val="18"/>
          <w:u w:val="single"/>
          <w:lang w:eastAsia="ru-RU" w:bidi="ru-RU"/>
        </w:rPr>
        <w:t xml:space="preserve">   </w:t>
      </w:r>
      <w:r w:rsidRPr="0084138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«</w:t>
      </w:r>
      <w:proofErr w:type="gramEnd"/>
      <w:r w:rsidRPr="0084138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___» _______________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№</w:t>
      </w:r>
      <w:r w:rsidRPr="0084138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______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для:</w:t>
      </w:r>
    </w:p>
    <w:p w:rsidR="008C51A5" w:rsidRPr="001E3362" w:rsidRDefault="008C51A5" w:rsidP="008C51A5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before="1"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обеспечения соблюдения</w:t>
      </w:r>
      <w:r w:rsidRPr="001E3362">
        <w:rPr>
          <w:rFonts w:ascii="Times New Roman" w:eastAsia="Times New Roman" w:hAnsi="Times New Roman" w:cs="Times New Roman"/>
          <w:spacing w:val="-3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законодательства;</w:t>
      </w:r>
    </w:p>
    <w:p w:rsidR="008C51A5" w:rsidRPr="001E3362" w:rsidRDefault="008C51A5" w:rsidP="008C51A5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начисления причитающихся средств к</w:t>
      </w:r>
      <w:r w:rsidRPr="001E3362">
        <w:rPr>
          <w:rFonts w:ascii="Times New Roman" w:eastAsia="Times New Roman" w:hAnsi="Times New Roman" w:cs="Times New Roman"/>
          <w:spacing w:val="1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оплате;</w:t>
      </w:r>
    </w:p>
    <w:p w:rsidR="008C51A5" w:rsidRPr="001E3362" w:rsidRDefault="008C51A5" w:rsidP="008C51A5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исчисления и уплаты налоговых платежей, предусмотренных</w:t>
      </w:r>
      <w:r w:rsidRPr="001E3362">
        <w:rPr>
          <w:rFonts w:ascii="Times New Roman" w:eastAsia="Times New Roman" w:hAnsi="Times New Roman" w:cs="Times New Roman"/>
          <w:spacing w:val="-2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законодательством;</w:t>
      </w:r>
    </w:p>
    <w:p w:rsidR="008C51A5" w:rsidRPr="001E3362" w:rsidRDefault="008C51A5" w:rsidP="008C51A5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представление законодательно установленной отчетности по физическим лицам в ИФНС и внебюджетные</w:t>
      </w:r>
      <w:r w:rsidRPr="001E3362">
        <w:rPr>
          <w:rFonts w:ascii="Times New Roman" w:eastAsia="Times New Roman" w:hAnsi="Times New Roman" w:cs="Times New Roman"/>
          <w:spacing w:val="-27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фонды;</w:t>
      </w:r>
    </w:p>
    <w:p w:rsidR="008C51A5" w:rsidRPr="001E3362" w:rsidRDefault="008C51A5" w:rsidP="008C51A5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подачи сведений в</w:t>
      </w:r>
      <w:r w:rsidRPr="001E3362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банк;</w:t>
      </w:r>
    </w:p>
    <w:p w:rsidR="008C51A5" w:rsidRPr="001E3362" w:rsidRDefault="008C51A5" w:rsidP="008C51A5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4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контроля требований к качеству и количеству оказываемых работ</w:t>
      </w:r>
      <w:r w:rsidRPr="001E3362">
        <w:rPr>
          <w:rFonts w:ascii="Times New Roman" w:eastAsia="Times New Roman" w:hAnsi="Times New Roman" w:cs="Times New Roman"/>
          <w:spacing w:val="-10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(услуг);</w:t>
      </w:r>
    </w:p>
    <w:p w:rsidR="008C51A5" w:rsidRPr="001E3362" w:rsidRDefault="008C51A5" w:rsidP="008C51A5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4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внутреннего и внешнего контроля;</w:t>
      </w:r>
    </w:p>
    <w:p w:rsidR="008C51A5" w:rsidRPr="001E3362" w:rsidRDefault="008C51A5" w:rsidP="008C51A5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4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передачи информации учредителю.</w:t>
      </w:r>
    </w:p>
    <w:p w:rsidR="008C51A5" w:rsidRPr="001E3362" w:rsidRDefault="008C51A5" w:rsidP="008C51A5">
      <w:pPr>
        <w:widowControl w:val="0"/>
        <w:tabs>
          <w:tab w:val="left" w:pos="1021"/>
        </w:tabs>
        <w:autoSpaceDE w:val="0"/>
        <w:autoSpaceDN w:val="0"/>
        <w:spacing w:before="1" w:after="0" w:line="237" w:lineRule="auto"/>
        <w:ind w:right="165" w:firstLine="312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Субъект дает согласие на обработку ГОАУ «Новгородский </w:t>
      </w:r>
      <w:proofErr w:type="spellStart"/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Кванториум</w:t>
      </w:r>
      <w:proofErr w:type="spellEnd"/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»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</w:t>
      </w:r>
      <w:r w:rsidRPr="001E3362">
        <w:rPr>
          <w:rFonts w:ascii="Times New Roman" w:eastAsia="Times New Roman" w:hAnsi="Times New Roman" w:cs="Times New Roman"/>
          <w:spacing w:val="5"/>
          <w:sz w:val="18"/>
          <w:szCs w:val="18"/>
          <w:lang w:eastAsia="ru-RU" w:bidi="ru-RU"/>
        </w:rPr>
        <w:t xml:space="preserve">от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27.07.2006 № 152-ФЗ, а также на передачу такой информации третьим лицам, в случаях, установленных нормативными документами вышестоящих органов и</w:t>
      </w:r>
      <w:r w:rsidRPr="001E3362">
        <w:rPr>
          <w:rFonts w:ascii="Times New Roman" w:eastAsia="Times New Roman" w:hAnsi="Times New Roman" w:cs="Times New Roman"/>
          <w:spacing w:val="-5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законодательством.</w:t>
      </w:r>
    </w:p>
    <w:p w:rsidR="008C51A5" w:rsidRPr="001E3362" w:rsidRDefault="008C51A5" w:rsidP="008C51A5">
      <w:pPr>
        <w:widowControl w:val="0"/>
        <w:tabs>
          <w:tab w:val="left" w:pos="672"/>
        </w:tabs>
        <w:autoSpaceDE w:val="0"/>
        <w:autoSpaceDN w:val="0"/>
        <w:spacing w:before="7" w:after="0" w:line="235" w:lineRule="auto"/>
        <w:ind w:right="167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Настоящее согласие действует бессрочно до дня отзыва его в письменной форме Субъектом, с порядком отзыва согласия на обработку персональных данных ознакомлен.</w:t>
      </w:r>
    </w:p>
    <w:p w:rsidR="008C51A5" w:rsidRPr="001E3362" w:rsidRDefault="008C51A5" w:rsidP="008C51A5">
      <w:pPr>
        <w:widowControl w:val="0"/>
        <w:tabs>
          <w:tab w:val="left" w:pos="672"/>
        </w:tabs>
        <w:autoSpaceDE w:val="0"/>
        <w:autoSpaceDN w:val="0"/>
        <w:spacing w:before="4" w:after="0" w:line="235" w:lineRule="auto"/>
        <w:ind w:right="165" w:firstLine="312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</w:t>
      </w:r>
      <w:r w:rsidRPr="001E3362">
        <w:rPr>
          <w:rFonts w:ascii="Times New Roman" w:eastAsia="Times New Roman" w:hAnsi="Times New Roman" w:cs="Times New Roman"/>
          <w:spacing w:val="-2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данных.</w:t>
      </w:r>
    </w:p>
    <w:p w:rsidR="008C51A5" w:rsidRPr="001E3362" w:rsidRDefault="008C51A5" w:rsidP="008C51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</w:t>
      </w:r>
      <w:r w:rsidRPr="001E3362">
        <w:rPr>
          <w:rFonts w:ascii="Times New Roman" w:eastAsia="Times New Roman" w:hAnsi="Times New Roman" w:cs="Times New Roman"/>
          <w:spacing w:val="-9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152-ФЗ).</w:t>
      </w:r>
    </w:p>
    <w:p w:rsidR="008C51A5" w:rsidRPr="001E3362" w:rsidRDefault="008C51A5" w:rsidP="008C51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Обработка персональных данных включает в себя: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размещение в сети Интернет </w:t>
      </w:r>
      <w:r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в группе </w:t>
      </w:r>
      <w:hyperlink r:id="rId6" w:history="1">
        <w:r w:rsidRPr="00841387">
          <w:rPr>
            <w:rFonts w:eastAsia="Lucida Sans Unicode" w:cs="Tahoma"/>
            <w:color w:val="000000"/>
            <w:sz w:val="18"/>
            <w:szCs w:val="18"/>
            <w:lang w:eastAsia="ru-RU" w:bidi="en-US"/>
          </w:rPr>
          <w:t>https://vk.com/kvantorium53</w:t>
        </w:r>
      </w:hyperlink>
      <w:r>
        <w:rPr>
          <w:rFonts w:eastAsia="Lucida Sans Unicode" w:cs="Tahoma"/>
          <w:color w:val="000000"/>
          <w:sz w:val="18"/>
          <w:szCs w:val="18"/>
          <w:lang w:eastAsia="ru-RU" w:bidi="en-US"/>
        </w:rPr>
        <w:t xml:space="preserve">,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на сайте 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ГОАУ «Новгородский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Кванториум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»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.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Подпись субъекта персональных данных _____________________________ ________________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  <w:t xml:space="preserve">                                                                                              подпись                             Ф.И.О. </w:t>
      </w: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</w:p>
    <w:p w:rsidR="008C51A5" w:rsidRPr="001E3362" w:rsidRDefault="008C51A5" w:rsidP="008C51A5">
      <w:pPr>
        <w:widowControl w:val="0"/>
        <w:suppressAutoHyphens/>
        <w:autoSpaceDE w:val="0"/>
        <w:autoSpaceDN w:val="0"/>
        <w:spacing w:after="0" w:line="240" w:lineRule="auto"/>
        <w:jc w:val="both"/>
        <w:rPr>
          <w:sz w:val="18"/>
          <w:szCs w:val="18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«___</w:t>
      </w:r>
      <w:proofErr w:type="gram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_»_</w:t>
      </w:r>
      <w:proofErr w:type="gram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_______________ ______г.</w:t>
      </w:r>
    </w:p>
    <w:p w:rsidR="008C51A5" w:rsidRPr="001E3362" w:rsidRDefault="008C51A5" w:rsidP="008C51A5">
      <w:pPr>
        <w:spacing w:after="0" w:line="240" w:lineRule="auto"/>
        <w:ind w:right="-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Default="008C51A5" w:rsidP="001E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1A5" w:rsidRDefault="008C51A5" w:rsidP="001E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1A5" w:rsidRDefault="008C51A5" w:rsidP="001E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1A5" w:rsidRDefault="008C51A5" w:rsidP="001E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1A5" w:rsidRDefault="008C51A5" w:rsidP="001E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1A5" w:rsidRDefault="008C51A5" w:rsidP="001E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1A5" w:rsidRDefault="008C51A5" w:rsidP="001E3362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1A5" w:rsidRDefault="008C51A5" w:rsidP="001E3362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36A0" w:rsidRPr="001E3362" w:rsidRDefault="005C1390" w:rsidP="009236A0">
      <w:pPr>
        <w:spacing w:after="0" w:line="240" w:lineRule="auto"/>
        <w:ind w:left="297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Договор на </w:t>
      </w:r>
      <w:r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оказание платных услуг </w:t>
      </w:r>
      <w:r w:rsidRPr="001E3362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с физическим </w:t>
      </w:r>
      <w:proofErr w:type="gramStart"/>
      <w:r w:rsidRPr="001E3362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>лицом</w:t>
      </w:r>
      <w:r w:rsidR="009236A0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>(</w:t>
      </w:r>
      <w:proofErr w:type="gramEnd"/>
      <w:r w:rsidR="009236A0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>Приложение № 2 к приказу от 21.06.2018 г. № 172)</w:t>
      </w:r>
    </w:p>
    <w:p w:rsidR="005C1390" w:rsidRPr="001E3362" w:rsidRDefault="00E1603E" w:rsidP="005C1390">
      <w:pPr>
        <w:spacing w:after="0" w:line="240" w:lineRule="auto"/>
        <w:ind w:left="36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 </w:t>
      </w:r>
    </w:p>
    <w:p w:rsidR="008C51A5" w:rsidRDefault="008C51A5" w:rsidP="005C1390">
      <w:pPr>
        <w:spacing w:after="0" w:line="29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C1390" w:rsidRDefault="005C1390" w:rsidP="005C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5C1390" w:rsidRPr="001E3362" w:rsidRDefault="005C1390" w:rsidP="005C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платных услуг</w:t>
      </w:r>
    </w:p>
    <w:p w:rsidR="005C1390" w:rsidRPr="001E3362" w:rsidRDefault="005C1390" w:rsidP="005C1390">
      <w:pPr>
        <w:tabs>
          <w:tab w:val="left" w:pos="6840"/>
        </w:tabs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Великий Новгород</w:t>
      </w:r>
      <w:r w:rsidR="00DB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gramStart"/>
      <w:r w:rsidR="00DB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___________201___ г.</w:t>
      </w:r>
    </w:p>
    <w:p w:rsidR="005C1390" w:rsidRPr="001E3362" w:rsidRDefault="005C1390" w:rsidP="005C1390">
      <w:pPr>
        <w:spacing w:after="120" w:line="240" w:lineRule="auto"/>
        <w:ind w:right="162" w:firstLine="4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5C1390" w:rsidRDefault="005C1390" w:rsidP="005C13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390">
        <w:rPr>
          <w:rFonts w:ascii="Times New Roman" w:hAnsi="Times New Roman" w:cs="Times New Roman"/>
        </w:rPr>
        <w:t xml:space="preserve">Государственное областное автономное учреждение «Новгородский </w:t>
      </w:r>
      <w:proofErr w:type="spellStart"/>
      <w:r w:rsidRPr="005C1390">
        <w:rPr>
          <w:rFonts w:ascii="Times New Roman" w:hAnsi="Times New Roman" w:cs="Times New Roman"/>
        </w:rPr>
        <w:t>Кванториум</w:t>
      </w:r>
      <w:proofErr w:type="spellEnd"/>
      <w:r w:rsidRPr="005C1390">
        <w:rPr>
          <w:rFonts w:ascii="Times New Roman" w:hAnsi="Times New Roman" w:cs="Times New Roman"/>
        </w:rPr>
        <w:t xml:space="preserve">» (в дальнейшем – Исполнитель), на основании лицензии от 27.03.2018 г. № 523 серия 53ЛО1№ 0000933, выданной на основании приказа от 27.03.2018 № 49-л Министерством образования Новгородской области (173001, г. Великий Новгород, ул. </w:t>
      </w:r>
      <w:proofErr w:type="spellStart"/>
      <w:r w:rsidRPr="005C1390">
        <w:rPr>
          <w:rFonts w:ascii="Times New Roman" w:hAnsi="Times New Roman" w:cs="Times New Roman"/>
        </w:rPr>
        <w:t>Новолучанская</w:t>
      </w:r>
      <w:proofErr w:type="spellEnd"/>
      <w:r w:rsidRPr="005C1390">
        <w:rPr>
          <w:rFonts w:ascii="Times New Roman" w:hAnsi="Times New Roman" w:cs="Times New Roman"/>
        </w:rPr>
        <w:t xml:space="preserve">, д.27, </w:t>
      </w:r>
      <w:proofErr w:type="gramStart"/>
      <w:r w:rsidRPr="005C1390">
        <w:rPr>
          <w:rFonts w:ascii="Times New Roman" w:hAnsi="Times New Roman" w:cs="Times New Roman"/>
        </w:rPr>
        <w:t>т.(</w:t>
      </w:r>
      <w:proofErr w:type="gramEnd"/>
      <w:r w:rsidRPr="005C1390">
        <w:rPr>
          <w:rFonts w:ascii="Times New Roman" w:hAnsi="Times New Roman" w:cs="Times New Roman"/>
        </w:rPr>
        <w:t xml:space="preserve">8162) 77-25-60), бессрочно, в лице директора </w:t>
      </w:r>
      <w:proofErr w:type="spellStart"/>
      <w:r w:rsidRPr="005C1390">
        <w:rPr>
          <w:rFonts w:ascii="Times New Roman" w:hAnsi="Times New Roman" w:cs="Times New Roman"/>
        </w:rPr>
        <w:t>Арендателева</w:t>
      </w:r>
      <w:proofErr w:type="spellEnd"/>
      <w:r w:rsidRPr="005C1390">
        <w:rPr>
          <w:rFonts w:ascii="Times New Roman" w:hAnsi="Times New Roman" w:cs="Times New Roman"/>
        </w:rPr>
        <w:t xml:space="preserve"> Игоря </w:t>
      </w:r>
      <w:proofErr w:type="spellStart"/>
      <w:r w:rsidRPr="005C1390">
        <w:rPr>
          <w:rFonts w:ascii="Times New Roman" w:hAnsi="Times New Roman" w:cs="Times New Roman"/>
        </w:rPr>
        <w:t>Гурьевича</w:t>
      </w:r>
      <w:proofErr w:type="spellEnd"/>
      <w:r w:rsidRPr="005C1390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</w:p>
    <w:p w:rsidR="005C1390" w:rsidRDefault="005C1390" w:rsidP="005C13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3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DB1E64">
        <w:rPr>
          <w:rFonts w:ascii="Times New Roman" w:hAnsi="Times New Roman" w:cs="Times New Roman"/>
        </w:rPr>
        <w:t>_____________</w:t>
      </w:r>
    </w:p>
    <w:p w:rsidR="005C1390" w:rsidRDefault="005C1390" w:rsidP="005C13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390">
        <w:rPr>
          <w:rFonts w:ascii="Times New Roman" w:hAnsi="Times New Roman" w:cs="Times New Roman"/>
        </w:rPr>
        <w:t xml:space="preserve"> </w:t>
      </w:r>
      <w:r w:rsidRPr="005C1390">
        <w:rPr>
          <w:rFonts w:ascii="Times New Roman" w:hAnsi="Times New Roman" w:cs="Times New Roman"/>
          <w:sz w:val="16"/>
          <w:szCs w:val="16"/>
        </w:rPr>
        <w:t>(фамилия, имя, отчество Заказчика</w:t>
      </w:r>
      <w:r w:rsidR="0015651A">
        <w:rPr>
          <w:rFonts w:ascii="Times New Roman" w:hAnsi="Times New Roman" w:cs="Times New Roman"/>
          <w:sz w:val="16"/>
          <w:szCs w:val="16"/>
        </w:rPr>
        <w:t xml:space="preserve">, именуемого </w:t>
      </w:r>
      <w:r w:rsidRPr="005C1390">
        <w:rPr>
          <w:rFonts w:ascii="Times New Roman" w:hAnsi="Times New Roman" w:cs="Times New Roman"/>
          <w:sz w:val="16"/>
          <w:szCs w:val="16"/>
        </w:rPr>
        <w:t xml:space="preserve">в дальнейшем - </w:t>
      </w:r>
      <w:r w:rsidRPr="0015651A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5C1390">
        <w:rPr>
          <w:rFonts w:ascii="Times New Roman" w:hAnsi="Times New Roman" w:cs="Times New Roman"/>
          <w:sz w:val="16"/>
          <w:szCs w:val="16"/>
        </w:rPr>
        <w:t>) и</w:t>
      </w:r>
      <w:r w:rsidRPr="005C1390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</w:t>
      </w:r>
      <w:r w:rsidRPr="005C1390">
        <w:rPr>
          <w:rFonts w:ascii="Times New Roman" w:hAnsi="Times New Roman" w:cs="Times New Roman"/>
        </w:rPr>
        <w:t>___________________________________________</w:t>
      </w:r>
      <w:r w:rsidR="00DB1E64">
        <w:rPr>
          <w:rFonts w:ascii="Times New Roman" w:hAnsi="Times New Roman" w:cs="Times New Roman"/>
        </w:rPr>
        <w:t>_____________________________</w:t>
      </w:r>
    </w:p>
    <w:p w:rsidR="005C1390" w:rsidRPr="005C1390" w:rsidRDefault="005C1390" w:rsidP="005C13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1390">
        <w:rPr>
          <w:rFonts w:ascii="Times New Roman" w:hAnsi="Times New Roman" w:cs="Times New Roman"/>
          <w:sz w:val="16"/>
          <w:szCs w:val="16"/>
        </w:rPr>
        <w:t>(фамилия, имя, отчество дата рождения несовершеннолетнего</w:t>
      </w:r>
      <w:r w:rsidR="00F06258">
        <w:rPr>
          <w:rFonts w:ascii="Times New Roman" w:hAnsi="Times New Roman" w:cs="Times New Roman"/>
          <w:sz w:val="16"/>
          <w:szCs w:val="16"/>
        </w:rPr>
        <w:t xml:space="preserve">, именуемый </w:t>
      </w:r>
      <w:r w:rsidRPr="005C1390">
        <w:rPr>
          <w:rFonts w:ascii="Times New Roman" w:hAnsi="Times New Roman" w:cs="Times New Roman"/>
          <w:sz w:val="16"/>
          <w:szCs w:val="16"/>
        </w:rPr>
        <w:t xml:space="preserve">в дальнейшем - </w:t>
      </w:r>
      <w:r w:rsidR="00F06258" w:rsidRPr="0015651A">
        <w:rPr>
          <w:rFonts w:ascii="Times New Roman" w:hAnsi="Times New Roman" w:cs="Times New Roman"/>
          <w:b/>
          <w:sz w:val="16"/>
          <w:szCs w:val="16"/>
        </w:rPr>
        <w:t>Участник</w:t>
      </w:r>
      <w:r w:rsidRPr="005C1390">
        <w:rPr>
          <w:rFonts w:ascii="Times New Roman" w:hAnsi="Times New Roman" w:cs="Times New Roman"/>
          <w:sz w:val="16"/>
          <w:szCs w:val="16"/>
        </w:rPr>
        <w:t xml:space="preserve">), </w:t>
      </w:r>
    </w:p>
    <w:p w:rsidR="005C1390" w:rsidRPr="005C1390" w:rsidRDefault="005C1390" w:rsidP="005C13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390">
        <w:rPr>
          <w:rFonts w:ascii="Times New Roman" w:hAnsi="Times New Roman" w:cs="Times New Roman"/>
        </w:rPr>
        <w:t xml:space="preserve">с другой стороны, в соответствии с Гражданским кодексом Российской Федерации, </w:t>
      </w:r>
      <w:r>
        <w:rPr>
          <w:rFonts w:ascii="Times New Roman" w:hAnsi="Times New Roman" w:cs="Times New Roman"/>
        </w:rPr>
        <w:t>з</w:t>
      </w:r>
      <w:r w:rsidRPr="005C1390">
        <w:rPr>
          <w:rFonts w:ascii="Times New Roman" w:hAnsi="Times New Roman" w:cs="Times New Roman"/>
        </w:rPr>
        <w:t xml:space="preserve">аконом Российской Федерации «О защите прав потребителей», </w:t>
      </w:r>
      <w:r>
        <w:rPr>
          <w:rFonts w:ascii="Times New Roman" w:hAnsi="Times New Roman" w:cs="Times New Roman"/>
        </w:rPr>
        <w:t>заключили</w:t>
      </w:r>
      <w:r w:rsidRPr="005C1390">
        <w:rPr>
          <w:rFonts w:ascii="Times New Roman" w:hAnsi="Times New Roman" w:cs="Times New Roman"/>
        </w:rPr>
        <w:t xml:space="preserve"> настоящий договор о нижеследующем.</w:t>
      </w:r>
    </w:p>
    <w:p w:rsidR="005C1390" w:rsidRPr="001E3362" w:rsidRDefault="00610527" w:rsidP="00610527">
      <w:pPr>
        <w:tabs>
          <w:tab w:val="left" w:pos="4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C1390"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C1390" w:rsidRPr="001E3362" w:rsidRDefault="005C1390" w:rsidP="005C1390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6258" w:rsidRDefault="005C1390" w:rsidP="00F0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предоставляет услугу, а Заказчик оплачивает услуги</w:t>
      </w:r>
      <w:r w:rsidR="00F0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Исполнителем Участнику </w:t>
      </w:r>
      <w:proofErr w:type="gram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_</w:t>
      </w:r>
      <w:proofErr w:type="gramEnd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DB1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0625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0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06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B1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C1390" w:rsidRPr="001E3362" w:rsidRDefault="00F06258" w:rsidP="00F062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  <w:r w:rsidR="005C1390"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(мастер-класс, семинар, конференция, </w:t>
      </w:r>
      <w:proofErr w:type="spellStart"/>
      <w:r w:rsidR="005C1390"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вебинар</w:t>
      </w:r>
      <w:proofErr w:type="spellEnd"/>
      <w:r w:rsidR="005C1390"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т.п.)</w:t>
      </w:r>
    </w:p>
    <w:p w:rsidR="005C1390" w:rsidRPr="001E3362" w:rsidRDefault="005C1390" w:rsidP="005C13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объеме_________часов</w:t>
      </w:r>
      <w:proofErr w:type="spellEnd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«Услуги»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1390" w:rsidRPr="001E3362" w:rsidRDefault="005C1390" w:rsidP="00DB1E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Срок освоения Услуги на момент подписания Договора с </w:t>
      </w:r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«__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B946AF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>__</w:t>
      </w:r>
      <w:r w:rsidR="00DB1E64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>_______</w:t>
      </w:r>
      <w:r w:rsidR="00B946AF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>_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201_г. по</w:t>
      </w:r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«_</w:t>
      </w:r>
      <w:proofErr w:type="gramStart"/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_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B946AF" w:rsidRPr="00B946A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 w:rsidR="00B946AF" w:rsidRPr="00B946A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DB1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B946AF" w:rsidRPr="00B946A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Pr="001E3362">
        <w:rPr>
          <w:rFonts w:ascii="Times New Roman" w:eastAsiaTheme="minorEastAsia" w:hAnsi="Times New Roman" w:cs="Times New Roman"/>
          <w:spacing w:val="50"/>
          <w:sz w:val="24"/>
          <w:szCs w:val="24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5C1390" w:rsidRPr="001E3362" w:rsidRDefault="005C1390" w:rsidP="005C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сторон</w:t>
      </w:r>
    </w:p>
    <w:p w:rsidR="005C1390" w:rsidRPr="001E3362" w:rsidRDefault="005C1390" w:rsidP="005C13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Исполнитель имеет право:</w:t>
      </w:r>
    </w:p>
    <w:p w:rsidR="005C1390" w:rsidRPr="001E3362" w:rsidRDefault="005C1390" w:rsidP="005C1390">
      <w:pPr>
        <w:spacing w:after="0" w:line="235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выбирать формы и порядок реализации услуг;</w:t>
      </w:r>
    </w:p>
    <w:p w:rsidR="005C1390" w:rsidRPr="001E3362" w:rsidRDefault="005C1390" w:rsidP="005C1390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Изменять сроки услуг с обязательным уведомлением Заказчика (</w:t>
      </w:r>
      <w:r w:rsidR="001565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частника) в соответствии с локальными нормативными актами Исполнителя.</w:t>
      </w:r>
    </w:p>
    <w:p w:rsidR="005C1390" w:rsidRPr="001E3362" w:rsidRDefault="005C1390" w:rsidP="005C1390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При ненадлежащем выполнении Заказчиком условий настоящего Договора, расторгнуть его в случаях, предусмотренных в разделе 5 настоящего договора.</w:t>
      </w:r>
    </w:p>
    <w:p w:rsidR="005C1390" w:rsidRPr="001E3362" w:rsidRDefault="005C1390" w:rsidP="005C1390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4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иные права, установленные действующим законодательством Российской Федерации и локальными нормативными актами Исполнителя.</w:t>
      </w:r>
    </w:p>
    <w:p w:rsidR="005C1390" w:rsidRPr="001E3362" w:rsidRDefault="005C1390" w:rsidP="005C1390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Заказчик имеет право:</w:t>
      </w:r>
    </w:p>
    <w:p w:rsidR="005C1390" w:rsidRPr="001E3362" w:rsidRDefault="005C1390" w:rsidP="005C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надлежащего предоставления услуг, предусмотренных разделом 1 настоящего Договора;</w:t>
      </w:r>
    </w:p>
    <w:p w:rsidR="005C1390" w:rsidRPr="001E3362" w:rsidRDefault="005C1390" w:rsidP="005C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предъявить требования о возмещении убытков, причиненным неисполнением или ненадлежащим исполнением условий договора (ст.22.30 Закона РФ «О защите прав потребителей) потребовать оказание услуги другим специалистом или расторгнуть договор;</w:t>
      </w:r>
    </w:p>
    <w:p w:rsidR="005C1390" w:rsidRPr="001E3362" w:rsidRDefault="005C1390" w:rsidP="005C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исполнения договора при условии оплаты Исполнителю фактически понесенных им расходов.</w:t>
      </w:r>
    </w:p>
    <w:p w:rsidR="005C1390" w:rsidRPr="001E3362" w:rsidRDefault="005C1390" w:rsidP="005C13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Участники имеют право:</w:t>
      </w:r>
    </w:p>
    <w:p w:rsidR="005C1390" w:rsidRPr="001E3362" w:rsidRDefault="005C1390" w:rsidP="005C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 w:rsidR="005C1390" w:rsidRPr="001E3362" w:rsidRDefault="005C1390" w:rsidP="005C13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Исполнителю по вопросам организации, условий проведения мероприятия;</w:t>
      </w:r>
    </w:p>
    <w:p w:rsidR="005C1390" w:rsidRPr="001E3362" w:rsidRDefault="005C1390" w:rsidP="005C1390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в порядке, установленном локальными нормативными актами, имуществом Исполнителя, необходимым для качественного оказания услуги.</w:t>
      </w:r>
    </w:p>
    <w:p w:rsidR="005C1390" w:rsidRPr="001E3362" w:rsidRDefault="005C1390" w:rsidP="005C139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3.Обязанности сторон</w:t>
      </w:r>
    </w:p>
    <w:p w:rsidR="005C1390" w:rsidRPr="00610527" w:rsidRDefault="005C1390" w:rsidP="00610527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5C1390" w:rsidRPr="00610527" w:rsidRDefault="005C1390" w:rsidP="00610527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Оказать Услуги надлежащего качества. </w:t>
      </w:r>
    </w:p>
    <w:p w:rsidR="005C1390" w:rsidRPr="00610527" w:rsidRDefault="005C1390" w:rsidP="00610527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Оказать Услуги в полном объеме и в срок, указанный в п. 1.2. настоящего договора. </w:t>
      </w:r>
    </w:p>
    <w:p w:rsidR="005C1390" w:rsidRPr="00610527" w:rsidRDefault="005C1390" w:rsidP="00610527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 требованию Заказчика безвозмездно исправить все выявленные недостатки, в течение 5 (пяти) дней. </w:t>
      </w:r>
    </w:p>
    <w:p w:rsidR="005C1390" w:rsidRPr="00610527" w:rsidRDefault="005C1390" w:rsidP="00610527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 Довести до Заказчика и</w:t>
      </w:r>
      <w:r w:rsidR="0015651A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565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содержащую сведения о предоставлении платных услуг в порядке и объеме, которые предусмотрены законом РФ от 07.02.1992 N 2300-1 (ред. от 29.07.2018) "О защите прав потребителей".</w:t>
      </w:r>
    </w:p>
    <w:p w:rsidR="005C1390" w:rsidRPr="00610527" w:rsidRDefault="005C1390" w:rsidP="00610527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Организовать и обеспечить надлежащее предоставление услуг, предусмотренных разделом 1 настоящего Договора.</w:t>
      </w:r>
    </w:p>
    <w:p w:rsidR="005C1390" w:rsidRPr="00610527" w:rsidRDefault="005C1390" w:rsidP="00610527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Обеспечить </w:t>
      </w:r>
      <w:r w:rsidR="00156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Заказчику/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565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C1390" w:rsidRPr="001E3362" w:rsidRDefault="005C1390" w:rsidP="00610527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Принимать от Заказчика плату за услуги, предусмотренные разделом 1 настоящего Договора.</w:t>
      </w:r>
    </w:p>
    <w:p w:rsidR="005C1390" w:rsidRPr="00610527" w:rsidRDefault="005C1390" w:rsidP="006105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Исполнитель вправе:</w:t>
      </w:r>
    </w:p>
    <w:p w:rsidR="005C1390" w:rsidRPr="001E3362" w:rsidRDefault="005C1390" w:rsidP="00610527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Услуги досрочно;</w:t>
      </w:r>
    </w:p>
    <w:p w:rsidR="005C1390" w:rsidRPr="001E3362" w:rsidRDefault="005C1390" w:rsidP="00610527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требовать от Заказчика своевременной и полной оплаты оказанных Услуг.</w:t>
      </w:r>
    </w:p>
    <w:p w:rsidR="005C1390" w:rsidRPr="001E3362" w:rsidRDefault="005C1390" w:rsidP="00610527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обязан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предоставляемые услуги,</w:t>
      </w:r>
      <w:r w:rsidRP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разделе</w:t>
      </w:r>
      <w:r w:rsidRP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срок до «____» ____</w:t>
      </w:r>
      <w:r w:rsidR="00DB1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___201___г., в размере, определенном в разделе 4 настоящего Договора, а также предоставлять платежные документы, подтверждающие такую оплату.</w:t>
      </w:r>
    </w:p>
    <w:p w:rsidR="005C1390" w:rsidRPr="001E3362" w:rsidRDefault="005C1390" w:rsidP="005C1390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1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обязаны:</w:t>
      </w:r>
    </w:p>
    <w:p w:rsidR="005C1390" w:rsidRPr="001E3362" w:rsidRDefault="005C1390" w:rsidP="005C1390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C1390" w:rsidRPr="001E3362" w:rsidRDefault="005C1390" w:rsidP="005C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обнаружении недостатка оказанных услуг, в том числе оказания их не в полном </w:t>
      </w:r>
      <w:proofErr w:type="gram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объеме,  </w:t>
      </w:r>
      <w:r w:rsidRPr="001E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proofErr w:type="gramEnd"/>
      <w:r w:rsidRPr="001E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вправе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выбору потребовать: </w:t>
      </w:r>
    </w:p>
    <w:p w:rsidR="005C1390" w:rsidRPr="001E3362" w:rsidRDefault="005C1390" w:rsidP="005C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безвозмездного оказания услуг; </w:t>
      </w:r>
    </w:p>
    <w:p w:rsidR="005C1390" w:rsidRPr="001E3362" w:rsidRDefault="005C1390" w:rsidP="005C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услуг;</w:t>
      </w:r>
    </w:p>
    <w:p w:rsidR="005C1390" w:rsidRPr="001E3362" w:rsidRDefault="005C1390" w:rsidP="005C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возмещения понесенных расходов по устранению недостатков оказанных платных услуг своими силами или третьими лицами. </w:t>
      </w:r>
    </w:p>
    <w:p w:rsidR="005C1390" w:rsidRPr="001E3362" w:rsidRDefault="005C1390" w:rsidP="005C1390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4.Стоимость услуг и порядок расчетов</w:t>
      </w:r>
    </w:p>
    <w:p w:rsidR="005C1390" w:rsidRPr="001E3362" w:rsidRDefault="005C1390" w:rsidP="005C1390">
      <w:pPr>
        <w:widowControl w:val="0"/>
        <w:numPr>
          <w:ilvl w:val="1"/>
          <w:numId w:val="2"/>
        </w:numPr>
        <w:tabs>
          <w:tab w:val="left" w:pos="858"/>
        </w:tabs>
        <w:autoSpaceDE w:val="0"/>
        <w:autoSpaceDN w:val="0"/>
        <w:spacing w:after="12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4.1 Полная стоимость услуг по настоящему договору</w:t>
      </w:r>
      <w:r w:rsidRPr="001E3362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составляет __________________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(_______________________________)</w:t>
      </w:r>
      <w:r w:rsidRPr="001E3362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коп., в </w:t>
      </w:r>
      <w:proofErr w:type="spell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т.ч</w:t>
      </w:r>
      <w:proofErr w:type="spellEnd"/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НДС 20%.</w:t>
      </w:r>
    </w:p>
    <w:p w:rsidR="005C1390" w:rsidRPr="001E3362" w:rsidRDefault="005C1390" w:rsidP="005C1390">
      <w:pPr>
        <w:widowControl w:val="0"/>
        <w:numPr>
          <w:ilvl w:val="1"/>
          <w:numId w:val="2"/>
        </w:numPr>
        <w:tabs>
          <w:tab w:val="left" w:pos="767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 Оплата производится Заказчиком единовременно, в сроки, определенные в п. 3.2. настоящего договора в безналичном порядке, по сертификатам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Исполнителя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C1390" w:rsidRPr="001E3362" w:rsidRDefault="005C1390" w:rsidP="005C1390">
      <w:pPr>
        <w:tabs>
          <w:tab w:val="left" w:pos="2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5.Основания изменения и расторжения договора</w:t>
      </w:r>
    </w:p>
    <w:p w:rsidR="005C1390" w:rsidRPr="001E3362" w:rsidRDefault="005C1390" w:rsidP="005C1390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C1390" w:rsidRPr="001E3362" w:rsidRDefault="005C1390" w:rsidP="005C13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5C1390" w:rsidRPr="001E3362" w:rsidRDefault="005C1390" w:rsidP="005C1390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при условии оплаты Исполнителю фактически понесенных им расходов.</w:t>
      </w:r>
    </w:p>
    <w:p w:rsidR="005C1390" w:rsidRPr="001E3362" w:rsidRDefault="005C1390" w:rsidP="005C1390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4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5C1390" w:rsidRPr="001E3362" w:rsidRDefault="005C1390" w:rsidP="005C1390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Настоящий договор может быть расторгнут по инициативе Исполнителя в одностороннем порядке в случаях:</w:t>
      </w:r>
    </w:p>
    <w:p w:rsidR="005C1390" w:rsidRPr="001E3362" w:rsidRDefault="005C1390" w:rsidP="005C13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просрочки оплаты стоимости платных услуг;</w:t>
      </w:r>
    </w:p>
    <w:p w:rsidR="005C1390" w:rsidRPr="001E3362" w:rsidRDefault="005C1390" w:rsidP="005C1390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надлежащего исполнения обязательства по оказанию платных услуг вследствие действий (бездействия) Заказчика.</w:t>
      </w:r>
    </w:p>
    <w:p w:rsidR="005C1390" w:rsidRPr="001E3362" w:rsidRDefault="005C1390" w:rsidP="005C1390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Настоящий Договор может быть изменён соглашением Сторон, а также расторгается досрочно по инициативе одного из Участников.</w:t>
      </w:r>
    </w:p>
    <w:p w:rsidR="005C1390" w:rsidRPr="001E3362" w:rsidRDefault="005C1390" w:rsidP="005C1390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5C1390" w:rsidRPr="001E3362" w:rsidRDefault="005C1390" w:rsidP="005C1390">
      <w:pPr>
        <w:numPr>
          <w:ilvl w:val="0"/>
          <w:numId w:val="3"/>
        </w:numPr>
        <w:tabs>
          <w:tab w:val="left" w:pos="2400"/>
        </w:tabs>
        <w:spacing w:after="0" w:line="240" w:lineRule="auto"/>
        <w:ind w:left="2400" w:hanging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неисполнение или ненадлежащее</w:t>
      </w:r>
    </w:p>
    <w:p w:rsidR="005C1390" w:rsidRPr="001E3362" w:rsidRDefault="005C1390" w:rsidP="005C13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настоящему договору</w:t>
      </w:r>
    </w:p>
    <w:p w:rsidR="005C1390" w:rsidRPr="001E3362" w:rsidRDefault="005C1390" w:rsidP="005C1390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и настоящим Договором.</w:t>
      </w:r>
    </w:p>
    <w:p w:rsidR="005C1390" w:rsidRPr="001E3362" w:rsidRDefault="005C1390" w:rsidP="005C1390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527" w:rsidRDefault="005C1390" w:rsidP="005C1390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Заказчик по факту оказанных услуг по разделу 1 договора не предъявляет к Исполнителю претензии в течение 14 дней с момента заключения настоящего договора, услуга по договору считается оказанной.</w:t>
      </w:r>
    </w:p>
    <w:p w:rsidR="005C1390" w:rsidRPr="001E3362" w:rsidRDefault="00610527" w:rsidP="005C1390">
      <w:pPr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</w:t>
      </w:r>
      <w:r w:rsidR="005C1390"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возникающие между сторонами, разрешаются путем переговоров между Исполнителем и Заказчиком, а при </w:t>
      </w:r>
      <w:proofErr w:type="spellStart"/>
      <w:r w:rsidR="005C1390"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="005C1390"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– в установленном порядке законодательством РФ.</w:t>
      </w:r>
    </w:p>
    <w:p w:rsidR="005C1390" w:rsidRPr="001E3362" w:rsidRDefault="005C1390" w:rsidP="005C1390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10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5C1390" w:rsidRPr="001E3362" w:rsidRDefault="005C1390" w:rsidP="005C1390">
      <w:pPr>
        <w:spacing w:after="0" w:line="240" w:lineRule="auto"/>
        <w:ind w:right="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</w:t>
      </w:r>
    </w:p>
    <w:p w:rsidR="005C1390" w:rsidRPr="001E3362" w:rsidRDefault="005C1390" w:rsidP="005C1390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5C1390" w:rsidRPr="001E3362" w:rsidRDefault="0015651A" w:rsidP="0015651A">
      <w:pPr>
        <w:tabs>
          <w:tab w:val="left" w:pos="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5C1390"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5C1390" w:rsidRPr="001E3362" w:rsidRDefault="005C1390" w:rsidP="005C1390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Подписание данного договора означает согласие на сбор, обработку, передачу, хранение и утилизацию персональных данных Участников в соответствии с законодательством Российской Федерации.</w:t>
      </w:r>
    </w:p>
    <w:p w:rsidR="005C1390" w:rsidRPr="001E3362" w:rsidRDefault="005C1390" w:rsidP="005C13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5C1390" w:rsidRPr="001E3362" w:rsidRDefault="005C1390" w:rsidP="005C1390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B1E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приложения к настоящему Договору являются его неотъемлемой частью, в том числе согласие на распространение персональных данных на каждого Участника.</w:t>
      </w:r>
    </w:p>
    <w:p w:rsidR="005C1390" w:rsidRPr="001E3362" w:rsidRDefault="005C1390" w:rsidP="005C1390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390" w:rsidRPr="001E3362" w:rsidRDefault="005C1390" w:rsidP="005C1390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B1E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идентичных экземплярах, имеющих одинаковую юридическую силу, по одному для каждой из Сторон.</w:t>
      </w:r>
    </w:p>
    <w:p w:rsidR="005C1390" w:rsidRPr="001E3362" w:rsidRDefault="005C1390" w:rsidP="005C139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9.Реквизиты и подписи</w:t>
      </w:r>
      <w:r w:rsidRPr="001E33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сторон</w:t>
      </w:r>
    </w:p>
    <w:p w:rsidR="005C1390" w:rsidRPr="001E3362" w:rsidRDefault="005C1390" w:rsidP="005C139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C1390" w:rsidRPr="00F128FF" w:rsidRDefault="005C1390" w:rsidP="005C1390">
      <w:pPr>
        <w:shd w:val="clear" w:color="auto" w:fill="FFFFFF"/>
        <w:spacing w:before="45" w:after="45" w:line="273" w:lineRule="atLeast"/>
        <w:jc w:val="both"/>
        <w:rPr>
          <w:rFonts w:ascii="Times New Roman" w:eastAsia="Calibri" w:hAnsi="Times New Roman" w:cs="Times New Roman"/>
          <w:noProof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ИСПОЛНИТЕЛЬ                                               ЗАКАЗЧИК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E3469E">
        <w:rPr>
          <w:rFonts w:ascii="Times New Roman" w:eastAsia="Times New Roman" w:hAnsi="Times New Roman" w:cs="Times New Roman"/>
          <w:b/>
          <w:sz w:val="20"/>
          <w:szCs w:val="20"/>
        </w:rPr>
        <w:t>УЧАСТНИК</w:t>
      </w:r>
      <w:r w:rsidRPr="00F128F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</w:p>
    <w:tbl>
      <w:tblPr>
        <w:tblpPr w:leftFromText="180" w:rightFromText="180" w:vertAnchor="text" w:horzAnchor="margin" w:tblpY="-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521"/>
      </w:tblGrid>
      <w:tr w:rsidR="005C1390" w:rsidRPr="00F128FF" w:rsidTr="00185D23">
        <w:trPr>
          <w:trHeight w:val="41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90" w:rsidRPr="00F128FF" w:rsidRDefault="005C1390" w:rsidP="00DC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2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ГОАУ «Новгородский 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Кванториум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5C1390" w:rsidRPr="00F128FF" w:rsidRDefault="005C1390" w:rsidP="00DC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</w:t>
            </w:r>
            <w:r w:rsidRPr="00F12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</w:t>
            </w:r>
          </w:p>
          <w:p w:rsidR="005C1390" w:rsidRPr="00F128FF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адрес: 173004, 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г.Великий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Новгород, </w:t>
            </w:r>
          </w:p>
          <w:p w:rsidR="005C1390" w:rsidRPr="00F128FF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Большая Московская, д.39, корп.1</w:t>
            </w:r>
          </w:p>
          <w:p w:rsidR="005C1390" w:rsidRPr="00F128FF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адрес: 173004, г. Великий Новгород, ул. Большая Московская, д.39, корп.1</w:t>
            </w:r>
          </w:p>
          <w:p w:rsidR="005C1390" w:rsidRPr="00F128FF" w:rsidRDefault="005C1390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ИНН: 5321190049, КПП: 532101001, </w:t>
            </w:r>
          </w:p>
          <w:p w:rsidR="005C1390" w:rsidRPr="00F128FF" w:rsidRDefault="005C1390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ОГРН: 1175321005155, ОКПО: 16204472</w:t>
            </w:r>
          </w:p>
          <w:p w:rsidR="005C1390" w:rsidRPr="00F128FF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р/с: </w:t>
            </w:r>
            <w:proofErr w:type="gram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40603810409260000001  филиал</w:t>
            </w:r>
            <w:proofErr w:type="gram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№7806 ВТБ (ПАО)</w:t>
            </w:r>
          </w:p>
          <w:p w:rsidR="005C1390" w:rsidRPr="00F128FF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Санкт-Петербург</w:t>
            </w:r>
          </w:p>
          <w:p w:rsidR="005C1390" w:rsidRPr="00F128FF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к/с 30101810240300000707 Северо-Западное ГУ банка России 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г.Санкт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-Петербург, БИК 044030707, ИНН 7702070139, 190000, 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г.Санкт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-Петербург, </w:t>
            </w:r>
            <w:proofErr w:type="spellStart"/>
            <w:proofErr w:type="gram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ул.Большая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Морская</w:t>
            </w:r>
            <w:proofErr w:type="gram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д.29, 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лит.А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</w:t>
            </w:r>
          </w:p>
          <w:p w:rsidR="005C1390" w:rsidRDefault="005C1390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C1390" w:rsidRDefault="005C1390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C1390" w:rsidRPr="00F128FF" w:rsidRDefault="005C1390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:rsidR="005C1390" w:rsidRPr="00F128FF" w:rsidRDefault="005C1390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90" w:rsidRPr="00F128FF" w:rsidRDefault="005C1390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90" w:rsidRPr="00F128FF" w:rsidRDefault="005C1390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_____________/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И.Г.Арендателев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5C1390" w:rsidRPr="00F128FF" w:rsidRDefault="005C1390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90" w:rsidRPr="006A0D6E" w:rsidRDefault="005C1390" w:rsidP="00185D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Ф.И.О.________________________________</w:t>
            </w:r>
            <w:r w:rsidR="00185D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</w:t>
            </w:r>
          </w:p>
          <w:p w:rsidR="005C1390" w:rsidRPr="006A0D6E" w:rsidRDefault="005C1390" w:rsidP="00DC5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</w:t>
            </w:r>
            <w:r w:rsidR="00185D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</w:t>
            </w:r>
          </w:p>
          <w:p w:rsidR="005C1390" w:rsidRPr="006A0D6E" w:rsidRDefault="00185D23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Адрес регистрации: ____</w:t>
            </w:r>
            <w:r w:rsidR="005C1390"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</w:t>
            </w:r>
            <w:r w:rsidR="005C13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</w:t>
            </w:r>
            <w:r w:rsidR="005C1390"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</w:t>
            </w:r>
          </w:p>
          <w:p w:rsidR="005C1390" w:rsidRPr="006A0D6E" w:rsidRDefault="00185D23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___</w:t>
            </w:r>
            <w:r w:rsidR="005C1390"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</w:t>
            </w:r>
          </w:p>
          <w:p w:rsidR="005C1390" w:rsidRPr="006A0D6E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ИНН: _____________________________</w:t>
            </w:r>
          </w:p>
          <w:p w:rsidR="005C1390" w:rsidRPr="006A0D6E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Страховое </w:t>
            </w:r>
            <w:proofErr w:type="spellStart"/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</w:t>
            </w:r>
            <w:proofErr w:type="spellEnd"/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-во: ___________________________________</w:t>
            </w:r>
          </w:p>
          <w:p w:rsidR="005C1390" w:rsidRPr="006A0D6E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Паспорт серия __________ № _________________ выдан «____» ____________ ______г. кем </w:t>
            </w:r>
            <w:r w:rsidR="00185D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</w:t>
            </w: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  <w:r w:rsidR="00185D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 ___________</w:t>
            </w: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</w:t>
            </w:r>
            <w:r w:rsidR="00185D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</w:t>
            </w:r>
          </w:p>
          <w:p w:rsidR="005C1390" w:rsidRPr="006A0D6E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подразделения ______________________________</w:t>
            </w:r>
            <w:r w:rsidR="00185D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</w:t>
            </w: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</w:t>
            </w:r>
          </w:p>
          <w:p w:rsidR="005C1390" w:rsidRPr="006A0D6E" w:rsidRDefault="00E3469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УЧАСТНИК</w:t>
            </w:r>
            <w:r w:rsidR="005C1390" w:rsidRPr="006A0D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:_</w:t>
            </w:r>
            <w:proofErr w:type="gramEnd"/>
            <w:r w:rsidR="005C1390" w:rsidRPr="006A0D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________________________________________________________</w:t>
            </w:r>
          </w:p>
          <w:p w:rsidR="005C1390" w:rsidRPr="006A0D6E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 рождения: ______________________________________________</w:t>
            </w:r>
          </w:p>
          <w:p w:rsidR="005C1390" w:rsidRPr="006A0D6E" w:rsidRDefault="00185D23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Участника</w:t>
            </w:r>
            <w:r w:rsidR="005C1390"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:_</w:t>
            </w:r>
            <w:proofErr w:type="gramEnd"/>
            <w:r w:rsidR="005C1390"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</w:t>
            </w:r>
          </w:p>
          <w:p w:rsidR="005C1390" w:rsidRPr="006A0D6E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Свиде</w:t>
            </w:r>
            <w:r w:rsidR="00E34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тельство о рождении </w:t>
            </w:r>
            <w:proofErr w:type="gramStart"/>
            <w:r w:rsidR="00E34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УЧАСТНИКА</w:t>
            </w: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:_</w:t>
            </w:r>
            <w:proofErr w:type="gramEnd"/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</w:t>
            </w:r>
            <w:r w:rsidR="00E34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</w:t>
            </w:r>
            <w:r w:rsidR="00185D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</w:t>
            </w: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Паспорт серия __________ № _________________ выдан «____» ________ ______г. кем __________</w:t>
            </w:r>
            <w:r w:rsidR="00185D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 _____________________________</w:t>
            </w: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</w:t>
            </w:r>
            <w:r w:rsidR="00185D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_______, </w:t>
            </w:r>
          </w:p>
          <w:p w:rsidR="005C1390" w:rsidRPr="006A0D6E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подразделения _______________</w:t>
            </w:r>
            <w:r w:rsidR="00185D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</w:t>
            </w:r>
            <w:r w:rsidRPr="006A0D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</w:t>
            </w:r>
          </w:p>
          <w:p w:rsidR="005C1390" w:rsidRPr="006A0D6E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5C1390" w:rsidRPr="006A0D6E" w:rsidRDefault="005C1390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5C1390" w:rsidRPr="006A0D6E" w:rsidRDefault="005C1390" w:rsidP="00DC5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A0D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_____________________________/_______________________________________/</w:t>
            </w:r>
          </w:p>
          <w:p w:rsidR="005C1390" w:rsidRPr="00F128FF" w:rsidRDefault="005C1390" w:rsidP="00DC5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C1390" w:rsidRPr="001E3362" w:rsidRDefault="005C1390" w:rsidP="005C1390">
      <w:pPr>
        <w:tabs>
          <w:tab w:val="center" w:pos="4153"/>
          <w:tab w:val="right" w:pos="8306"/>
        </w:tabs>
        <w:spacing w:before="120" w:after="120" w:line="240" w:lineRule="auto"/>
        <w:jc w:val="right"/>
        <w:rPr>
          <w:rFonts w:ascii="Times New Roman" w:eastAsia="Calibri" w:hAnsi="Times New Roman" w:cs="Times New Roman"/>
          <w:noProof/>
          <w:szCs w:val="24"/>
          <w:lang w:eastAsia="ru-RU"/>
        </w:rPr>
      </w:pPr>
    </w:p>
    <w:p w:rsidR="005C1390" w:rsidRPr="001E3362" w:rsidRDefault="005C1390" w:rsidP="005C1390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8C51A5" w:rsidRPr="001E3362" w:rsidRDefault="008C51A5" w:rsidP="001E3362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5D23" w:rsidRDefault="00185D23" w:rsidP="0063488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D23" w:rsidRDefault="00185D23" w:rsidP="0063488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D23" w:rsidRDefault="00185D23" w:rsidP="0063488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D23" w:rsidRDefault="00185D23" w:rsidP="0063488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D23" w:rsidRDefault="00185D23" w:rsidP="0063488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D23" w:rsidRDefault="00185D23" w:rsidP="0063488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A0" w:rsidRDefault="009236A0" w:rsidP="0063488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A0" w:rsidRDefault="009236A0" w:rsidP="0063488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A0" w:rsidRDefault="009236A0" w:rsidP="0063488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A0" w:rsidRDefault="009236A0" w:rsidP="0063488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D23" w:rsidRDefault="00185D23" w:rsidP="0063488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88C" w:rsidRPr="001E3362" w:rsidRDefault="0063488C" w:rsidP="0063488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63488C" w:rsidRPr="001E3362" w:rsidRDefault="0063488C" w:rsidP="0063488C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Договору от _________201__г.№____</w:t>
      </w:r>
    </w:p>
    <w:p w:rsidR="001E3362" w:rsidRPr="001E3362" w:rsidRDefault="001E3362" w:rsidP="001E3362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before="7" w:after="120" w:line="240" w:lineRule="auto"/>
        <w:rPr>
          <w:rFonts w:ascii="Times New Roman" w:eastAsiaTheme="minorEastAsia" w:hAnsi="Times New Roman" w:cs="Times New Roman"/>
          <w:b/>
          <w:sz w:val="21"/>
          <w:lang w:eastAsia="ru-RU"/>
        </w:rPr>
      </w:pPr>
    </w:p>
    <w:p w:rsidR="001E3362" w:rsidRPr="001E3362" w:rsidRDefault="001E3362" w:rsidP="001E3362">
      <w:pPr>
        <w:widowControl w:val="0"/>
        <w:autoSpaceDE w:val="0"/>
        <w:autoSpaceDN w:val="0"/>
        <w:spacing w:before="92" w:after="0" w:line="25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E3362">
        <w:rPr>
          <w:rFonts w:ascii="Times New Roman" w:eastAsia="Times New Roman" w:hAnsi="Times New Roman" w:cs="Times New Roman"/>
          <w:b/>
          <w:bCs/>
          <w:lang w:eastAsia="ru-RU" w:bidi="ru-RU"/>
        </w:rPr>
        <w:t>Протокол</w:t>
      </w:r>
    </w:p>
    <w:p w:rsidR="001E3362" w:rsidRPr="001E3362" w:rsidRDefault="001E3362" w:rsidP="001E3362">
      <w:pPr>
        <w:spacing w:after="0" w:line="252" w:lineRule="exact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E3362">
        <w:rPr>
          <w:rFonts w:ascii="Times New Roman" w:eastAsiaTheme="minorEastAsia" w:hAnsi="Times New Roman" w:cs="Times New Roman"/>
          <w:b/>
          <w:lang w:eastAsia="ru-RU"/>
        </w:rPr>
        <w:t>согласования договорной цены</w:t>
      </w:r>
    </w:p>
    <w:p w:rsidR="001E3362" w:rsidRPr="001E3362" w:rsidRDefault="001E3362" w:rsidP="001E3362">
      <w:pPr>
        <w:tabs>
          <w:tab w:val="left" w:pos="7218"/>
          <w:tab w:val="left" w:pos="7767"/>
          <w:tab w:val="left" w:pos="9082"/>
          <w:tab w:val="left" w:pos="9688"/>
        </w:tabs>
        <w:spacing w:after="120" w:line="240" w:lineRule="auto"/>
        <w:ind w:left="994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E3362" w:rsidRPr="001E3362" w:rsidRDefault="001E3362" w:rsidP="001E3362">
      <w:pPr>
        <w:tabs>
          <w:tab w:val="left" w:pos="7218"/>
          <w:tab w:val="left" w:pos="7767"/>
          <w:tab w:val="left" w:pos="9082"/>
          <w:tab w:val="left" w:pos="9688"/>
        </w:tabs>
        <w:spacing w:after="120" w:line="240" w:lineRule="auto"/>
        <w:ind w:left="994"/>
        <w:rPr>
          <w:rFonts w:ascii="Times New Roman" w:eastAsiaTheme="minorEastAsia" w:hAnsi="Times New Roman" w:cs="Times New Roman"/>
          <w:lang w:eastAsia="ru-RU"/>
        </w:rPr>
      </w:pPr>
    </w:p>
    <w:p w:rsidR="001E3362" w:rsidRPr="001E3362" w:rsidRDefault="001E3362" w:rsidP="001E3362">
      <w:pPr>
        <w:tabs>
          <w:tab w:val="left" w:pos="7218"/>
          <w:tab w:val="left" w:pos="7767"/>
          <w:tab w:val="left" w:pos="9082"/>
          <w:tab w:val="left" w:pos="9688"/>
        </w:tabs>
        <w:spacing w:after="120" w:line="240" w:lineRule="auto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E3362">
        <w:rPr>
          <w:rFonts w:ascii="Times New Roman" w:eastAsiaTheme="minorEastAsia" w:hAnsi="Times New Roman" w:cs="Times New Roman"/>
          <w:lang w:eastAsia="ru-RU"/>
        </w:rPr>
        <w:t>г.</w:t>
      </w:r>
      <w:r w:rsidRPr="001E3362">
        <w:rPr>
          <w:rFonts w:ascii="Times New Roman" w:eastAsiaTheme="minorEastAsia" w:hAnsi="Times New Roman" w:cs="Times New Roman"/>
          <w:spacing w:val="-2"/>
          <w:lang w:eastAsia="ru-RU"/>
        </w:rPr>
        <w:t>Великий</w:t>
      </w:r>
      <w:proofErr w:type="spellEnd"/>
      <w:r w:rsidRPr="001E3362">
        <w:rPr>
          <w:rFonts w:ascii="Times New Roman" w:eastAsiaTheme="minorEastAsia" w:hAnsi="Times New Roman" w:cs="Times New Roman"/>
          <w:spacing w:val="-2"/>
          <w:lang w:eastAsia="ru-RU"/>
        </w:rPr>
        <w:t xml:space="preserve"> Новгород </w:t>
      </w:r>
      <w:r w:rsidRPr="001E3362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  <w:r w:rsidRPr="001E3362">
        <w:rPr>
          <w:rFonts w:ascii="Times New Roman" w:eastAsiaTheme="minorEastAsia" w:hAnsi="Times New Roman" w:cs="Times New Roman"/>
          <w:spacing w:val="-5"/>
          <w:lang w:eastAsia="ru-RU"/>
        </w:rPr>
        <w:t>«</w:t>
      </w:r>
      <w:r w:rsidR="00185D23">
        <w:rPr>
          <w:rFonts w:ascii="Times New Roman" w:eastAsiaTheme="minorEastAsia" w:hAnsi="Times New Roman" w:cs="Times New Roman"/>
          <w:spacing w:val="-5"/>
          <w:lang w:eastAsia="ru-RU"/>
        </w:rPr>
        <w:t>_</w:t>
      </w:r>
      <w:proofErr w:type="gramStart"/>
      <w:r w:rsidR="00185D23">
        <w:rPr>
          <w:rFonts w:ascii="Times New Roman" w:eastAsiaTheme="minorEastAsia" w:hAnsi="Times New Roman" w:cs="Times New Roman"/>
          <w:spacing w:val="-5"/>
          <w:lang w:eastAsia="ru-RU"/>
        </w:rPr>
        <w:t>_»_</w:t>
      </w:r>
      <w:proofErr w:type="gramEnd"/>
      <w:r w:rsidR="00185D23">
        <w:rPr>
          <w:rFonts w:ascii="Times New Roman" w:eastAsiaTheme="minorEastAsia" w:hAnsi="Times New Roman" w:cs="Times New Roman"/>
          <w:spacing w:val="-5"/>
          <w:lang w:eastAsia="ru-RU"/>
        </w:rPr>
        <w:t>_________</w:t>
      </w:r>
      <w:r w:rsidRPr="001E3362">
        <w:rPr>
          <w:rFonts w:ascii="Times New Roman" w:eastAsiaTheme="minorEastAsia" w:hAnsi="Times New Roman" w:cs="Times New Roman"/>
          <w:lang w:eastAsia="ru-RU"/>
        </w:rPr>
        <w:t>201</w:t>
      </w:r>
      <w:r w:rsidR="00185D23">
        <w:rPr>
          <w:rFonts w:ascii="Times New Roman" w:eastAsiaTheme="minorEastAsia" w:hAnsi="Times New Roman" w:cs="Times New Roman"/>
          <w:lang w:eastAsia="ru-RU"/>
        </w:rPr>
        <w:t>__г.</w:t>
      </w:r>
    </w:p>
    <w:p w:rsidR="00185D23" w:rsidRPr="005C1390" w:rsidRDefault="00185D23" w:rsidP="00185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390">
        <w:rPr>
          <w:rFonts w:ascii="Times New Roman" w:hAnsi="Times New Roman" w:cs="Times New Roman"/>
        </w:rPr>
        <w:t xml:space="preserve">Государственное областное автономное учреждение «Новгородский </w:t>
      </w:r>
      <w:proofErr w:type="spellStart"/>
      <w:r w:rsidRPr="005C1390">
        <w:rPr>
          <w:rFonts w:ascii="Times New Roman" w:hAnsi="Times New Roman" w:cs="Times New Roman"/>
        </w:rPr>
        <w:t>Кванториум</w:t>
      </w:r>
      <w:proofErr w:type="spellEnd"/>
      <w:r w:rsidRPr="005C1390">
        <w:rPr>
          <w:rFonts w:ascii="Times New Roman" w:hAnsi="Times New Roman" w:cs="Times New Roman"/>
        </w:rPr>
        <w:t xml:space="preserve">» (в дальнейшем – Исполнитель), на основании лицензии от 27.03.2018 г. № 523 серия 53ЛО1№ 0000933, выданной на основании приказа от 27.03.2018 № 49-л Министерством образования Новгородской области (173001, г. Великий Новгород, ул. </w:t>
      </w:r>
      <w:proofErr w:type="spellStart"/>
      <w:r w:rsidRPr="005C1390">
        <w:rPr>
          <w:rFonts w:ascii="Times New Roman" w:hAnsi="Times New Roman" w:cs="Times New Roman"/>
        </w:rPr>
        <w:t>Новолучанская</w:t>
      </w:r>
      <w:proofErr w:type="spellEnd"/>
      <w:r w:rsidRPr="005C1390">
        <w:rPr>
          <w:rFonts w:ascii="Times New Roman" w:hAnsi="Times New Roman" w:cs="Times New Roman"/>
        </w:rPr>
        <w:t xml:space="preserve">, д.27, </w:t>
      </w:r>
      <w:proofErr w:type="gramStart"/>
      <w:r w:rsidRPr="005C1390">
        <w:rPr>
          <w:rFonts w:ascii="Times New Roman" w:hAnsi="Times New Roman" w:cs="Times New Roman"/>
        </w:rPr>
        <w:t>т.(</w:t>
      </w:r>
      <w:proofErr w:type="gramEnd"/>
      <w:r w:rsidRPr="005C1390">
        <w:rPr>
          <w:rFonts w:ascii="Times New Roman" w:hAnsi="Times New Roman" w:cs="Times New Roman"/>
        </w:rPr>
        <w:t xml:space="preserve">8162) 77-25-60), бессрочно, в лице директора </w:t>
      </w:r>
      <w:proofErr w:type="spellStart"/>
      <w:r w:rsidRPr="005C1390">
        <w:rPr>
          <w:rFonts w:ascii="Times New Roman" w:hAnsi="Times New Roman" w:cs="Times New Roman"/>
        </w:rPr>
        <w:t>Арендателева</w:t>
      </w:r>
      <w:proofErr w:type="spellEnd"/>
      <w:r w:rsidRPr="005C1390">
        <w:rPr>
          <w:rFonts w:ascii="Times New Roman" w:hAnsi="Times New Roman" w:cs="Times New Roman"/>
        </w:rPr>
        <w:t xml:space="preserve"> Игоря </w:t>
      </w:r>
      <w:proofErr w:type="spellStart"/>
      <w:r w:rsidRPr="005C1390">
        <w:rPr>
          <w:rFonts w:ascii="Times New Roman" w:hAnsi="Times New Roman" w:cs="Times New Roman"/>
        </w:rPr>
        <w:t>Гурьевича</w:t>
      </w:r>
      <w:proofErr w:type="spellEnd"/>
      <w:r w:rsidRPr="005C1390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</w:p>
    <w:p w:rsidR="00185D23" w:rsidRDefault="00185D23" w:rsidP="00185D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3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85D23" w:rsidRDefault="00185D23" w:rsidP="00185D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390">
        <w:rPr>
          <w:rFonts w:ascii="Times New Roman" w:hAnsi="Times New Roman" w:cs="Times New Roman"/>
        </w:rPr>
        <w:t xml:space="preserve"> </w:t>
      </w:r>
      <w:r w:rsidRPr="005C1390">
        <w:rPr>
          <w:rFonts w:ascii="Times New Roman" w:hAnsi="Times New Roman" w:cs="Times New Roman"/>
          <w:sz w:val="16"/>
          <w:szCs w:val="16"/>
        </w:rPr>
        <w:t>(фамилия, имя, отчество Заказчика</w:t>
      </w:r>
      <w:r>
        <w:rPr>
          <w:rFonts w:ascii="Times New Roman" w:hAnsi="Times New Roman" w:cs="Times New Roman"/>
          <w:sz w:val="16"/>
          <w:szCs w:val="16"/>
        </w:rPr>
        <w:t xml:space="preserve">, именуемого </w:t>
      </w:r>
      <w:r w:rsidRPr="005C1390">
        <w:rPr>
          <w:rFonts w:ascii="Times New Roman" w:hAnsi="Times New Roman" w:cs="Times New Roman"/>
          <w:sz w:val="16"/>
          <w:szCs w:val="16"/>
        </w:rPr>
        <w:t xml:space="preserve">в дальнейшем - </w:t>
      </w:r>
      <w:r w:rsidRPr="0015651A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5C1390">
        <w:rPr>
          <w:rFonts w:ascii="Times New Roman" w:hAnsi="Times New Roman" w:cs="Times New Roman"/>
          <w:sz w:val="16"/>
          <w:szCs w:val="16"/>
        </w:rPr>
        <w:t>) и</w:t>
      </w:r>
      <w:r w:rsidRPr="005C1390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</w:t>
      </w:r>
      <w:r w:rsidRPr="005C139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185D23" w:rsidRPr="005C1390" w:rsidRDefault="00185D23" w:rsidP="00185D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1390">
        <w:rPr>
          <w:rFonts w:ascii="Times New Roman" w:hAnsi="Times New Roman" w:cs="Times New Roman"/>
          <w:sz w:val="16"/>
          <w:szCs w:val="16"/>
        </w:rPr>
        <w:t>(фамилия, имя, отчество дата рождения несовершеннолетнего</w:t>
      </w:r>
      <w:r>
        <w:rPr>
          <w:rFonts w:ascii="Times New Roman" w:hAnsi="Times New Roman" w:cs="Times New Roman"/>
          <w:sz w:val="16"/>
          <w:szCs w:val="16"/>
        </w:rPr>
        <w:t xml:space="preserve">, именуемый </w:t>
      </w:r>
      <w:r w:rsidRPr="005C1390">
        <w:rPr>
          <w:rFonts w:ascii="Times New Roman" w:hAnsi="Times New Roman" w:cs="Times New Roman"/>
          <w:sz w:val="16"/>
          <w:szCs w:val="16"/>
        </w:rPr>
        <w:t xml:space="preserve">в дальнейшем - </w:t>
      </w:r>
      <w:r w:rsidRPr="0015651A">
        <w:rPr>
          <w:rFonts w:ascii="Times New Roman" w:hAnsi="Times New Roman" w:cs="Times New Roman"/>
          <w:b/>
          <w:sz w:val="16"/>
          <w:szCs w:val="16"/>
        </w:rPr>
        <w:t>Участник</w:t>
      </w:r>
      <w:r w:rsidRPr="005C1390">
        <w:rPr>
          <w:rFonts w:ascii="Times New Roman" w:hAnsi="Times New Roman" w:cs="Times New Roman"/>
          <w:sz w:val="16"/>
          <w:szCs w:val="16"/>
        </w:rPr>
        <w:t xml:space="preserve">), </w:t>
      </w:r>
    </w:p>
    <w:p w:rsidR="001E3362" w:rsidRPr="001E3362" w:rsidRDefault="00185D23" w:rsidP="00185D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1390">
        <w:rPr>
          <w:rFonts w:ascii="Times New Roman" w:hAnsi="Times New Roman" w:cs="Times New Roman"/>
        </w:rPr>
        <w:t xml:space="preserve">с другой стороны, в соответствии с Гражданским кодексом Российской Федерации, </w:t>
      </w:r>
      <w:r>
        <w:rPr>
          <w:rFonts w:ascii="Times New Roman" w:hAnsi="Times New Roman" w:cs="Times New Roman"/>
        </w:rPr>
        <w:t>з</w:t>
      </w:r>
      <w:r w:rsidRPr="005C1390">
        <w:rPr>
          <w:rFonts w:ascii="Times New Roman" w:hAnsi="Times New Roman" w:cs="Times New Roman"/>
        </w:rPr>
        <w:t>аконом Российской Федерации «О за</w:t>
      </w:r>
      <w:r>
        <w:rPr>
          <w:rFonts w:ascii="Times New Roman" w:hAnsi="Times New Roman" w:cs="Times New Roman"/>
        </w:rPr>
        <w:t>щите прав потребителей»</w:t>
      </w:r>
      <w:r w:rsidR="001E3362"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3362"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удостоверяем, что Сторонами достигнуто соглашение о величине договорной цены по</w:t>
      </w:r>
      <w:r w:rsidR="00DB1E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настоящему Договору в размере: __________</w:t>
      </w:r>
      <w:r w:rsidR="001E3362"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  <w:r w:rsidR="001E3362" w:rsidRPr="001E33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E3362"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(______________________________________),</w:t>
      </w:r>
      <w:r w:rsidR="00E346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3362"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proofErr w:type="spellStart"/>
      <w:r w:rsidR="001E3362"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т.ч</w:t>
      </w:r>
      <w:proofErr w:type="spellEnd"/>
      <w:r w:rsidR="001E3362"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НДС 20%.</w:t>
      </w:r>
      <w:r w:rsidR="001E3362"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Настоящий протокол является основанием при проведении взаимных расчётов и платежей между «Исполнителем» и «Заказчиком».</w:t>
      </w:r>
    </w:p>
    <w:p w:rsidR="001E3362" w:rsidRPr="001E3362" w:rsidRDefault="001E3362" w:rsidP="001E33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3362" w:rsidRPr="001E3362" w:rsidRDefault="001E3362" w:rsidP="001E3362">
      <w:pPr>
        <w:widowControl w:val="0"/>
        <w:tabs>
          <w:tab w:val="left" w:pos="5700"/>
        </w:tabs>
        <w:autoSpaceDE w:val="0"/>
        <w:autoSpaceDN w:val="0"/>
        <w:spacing w:after="0" w:line="240" w:lineRule="auto"/>
        <w:ind w:left="8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</w:t>
      </w:r>
      <w:r w:rsidRPr="001E33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Исполнителя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От Заказчика</w:t>
      </w:r>
    </w:p>
    <w:p w:rsidR="001E3362" w:rsidRPr="001E3362" w:rsidRDefault="001E3362" w:rsidP="001E3362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E3362" w:rsidRPr="001E3362" w:rsidRDefault="001E3362" w:rsidP="001E3362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E3362" w:rsidRPr="001E3362" w:rsidRDefault="001E3362" w:rsidP="001E3362">
      <w:pPr>
        <w:spacing w:before="7"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E3362" w:rsidRPr="001E3362" w:rsidRDefault="001E3362" w:rsidP="001E3362">
      <w:pPr>
        <w:tabs>
          <w:tab w:val="left" w:pos="2745"/>
          <w:tab w:val="left" w:pos="5700"/>
          <w:tab w:val="left" w:pos="7623"/>
          <w:tab w:val="left" w:pos="9350"/>
        </w:tabs>
        <w:spacing w:before="92" w:after="0" w:line="484" w:lineRule="auto"/>
        <w:ind w:left="878" w:right="-9" w:firstLine="5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  <w:t>/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И.Г.Арендателев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                 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ab/>
        <w:t xml:space="preserve">                             /</w:t>
      </w:r>
      <w:r w:rsidRPr="001E3362">
        <w:rPr>
          <w:rFonts w:ascii="Times New Roman" w:eastAsiaTheme="minorEastAsia" w:hAnsi="Times New Roman" w:cs="Times New Roman"/>
          <w:b/>
          <w:lang w:eastAsia="ru-RU"/>
        </w:rPr>
        <w:t>____________________/</w:t>
      </w: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3362" w:rsidRPr="001E3362" w:rsidRDefault="001E3362" w:rsidP="001E3362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9236A0" w:rsidRDefault="009236A0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E3469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E3362" w:rsidRPr="001E3362" w:rsidRDefault="0063488C" w:rsidP="0063488C">
      <w:pPr>
        <w:spacing w:after="0" w:line="240" w:lineRule="auto"/>
        <w:ind w:left="7655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</w:t>
      </w:r>
      <w:r w:rsidR="001E3362"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DB1E6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1E3362" w:rsidRPr="001E3362" w:rsidRDefault="001E3362" w:rsidP="001E3362">
      <w:pPr>
        <w:spacing w:after="0" w:line="13" w:lineRule="exac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E3362" w:rsidRPr="001E3362" w:rsidRDefault="0063488C" w:rsidP="0063488C">
      <w:pPr>
        <w:spacing w:after="0" w:line="240" w:lineRule="auto"/>
        <w:ind w:left="5670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1E3362"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Договору </w:t>
      </w: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_________201__г.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E3362"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№___</w:t>
      </w:r>
    </w:p>
    <w:p w:rsidR="001E3362" w:rsidRPr="001E3362" w:rsidRDefault="001E3362" w:rsidP="001E3362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36A0" w:rsidRDefault="009236A0" w:rsidP="001E3362">
      <w:pPr>
        <w:keepNext/>
        <w:widowControl w:val="0"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autoSpaceDE w:val="0"/>
        <w:autoSpaceDN w:val="0"/>
        <w:spacing w:after="0" w:line="240" w:lineRule="auto"/>
        <w:ind w:right="240"/>
        <w:jc w:val="center"/>
        <w:outlineLvl w:val="1"/>
        <w:rPr>
          <w:rFonts w:ascii="Times New Roman" w:eastAsia="Times New Roman" w:hAnsi="Times New Roman" w:cs="Times New Roman"/>
          <w:b/>
          <w:iCs/>
          <w:sz w:val="18"/>
          <w:szCs w:val="18"/>
          <w:lang w:eastAsia="ru-RU" w:bidi="ru-RU"/>
        </w:rPr>
      </w:pPr>
    </w:p>
    <w:p w:rsidR="001E3362" w:rsidRPr="001E3362" w:rsidRDefault="001E3362" w:rsidP="001E3362">
      <w:pPr>
        <w:keepNext/>
        <w:widowControl w:val="0"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autoSpaceDE w:val="0"/>
        <w:autoSpaceDN w:val="0"/>
        <w:spacing w:after="0" w:line="240" w:lineRule="auto"/>
        <w:ind w:right="240"/>
        <w:jc w:val="center"/>
        <w:outlineLvl w:val="1"/>
        <w:rPr>
          <w:rFonts w:ascii="Times New Roman" w:eastAsia="Times New Roman" w:hAnsi="Times New Roman" w:cs="Times New Roman"/>
          <w:b/>
          <w:iCs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b/>
          <w:iCs/>
          <w:sz w:val="18"/>
          <w:szCs w:val="18"/>
          <w:lang w:eastAsia="ru-RU" w:bidi="ru-RU"/>
        </w:rPr>
        <w:t>СОГЛАСИЕ НА ОБРАБОТКУ ПЕРСОНАЛЬНЫХ ДАННЫХ</w:t>
      </w: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color w:val="555555"/>
          <w:sz w:val="18"/>
          <w:szCs w:val="18"/>
          <w:lang w:eastAsia="ru-RU" w:bidi="en-US"/>
        </w:rPr>
      </w:pPr>
      <w:r w:rsidRPr="001E3362"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  <w:t xml:space="preserve">В соответствии с требованиями статьи 9 Федерального закона от 27.07.2006 № 152-ФЗ «О персональных данных», </w:t>
      </w: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ind w:firstLine="540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Я, _____________________________________________________________________________________________</w:t>
      </w:r>
      <w:r w:rsidR="0063488C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__,</w:t>
      </w: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  <w:t>(Ф.И.О.)</w:t>
      </w: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зарегистрирован(</w:t>
      </w:r>
      <w:proofErr w:type="gram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а)  по</w:t>
      </w:r>
      <w:proofErr w:type="gram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 адресу ______________________________________________________________________________</w:t>
      </w:r>
      <w:r w:rsidR="0063488C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</w:t>
      </w: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__________________________________________________________________________________________________, паспорт __________№_______________ дата выдачи_____________, выдан _________________________________________________ _______________________________________________________________________________________________________</w:t>
      </w:r>
      <w:r w:rsidR="0063488C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__,</w:t>
      </w: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являюсь законным представителем несовершеннолетнего ____________________________________________________ __________________________________________________________________________________________________________</w:t>
      </w:r>
    </w:p>
    <w:p w:rsid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  <w:t>(реквизиты документа, удостоверяющего личность несовершеннолетнего)</w:t>
      </w: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</w:pPr>
      <w:r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  <w:t>__________________________________________________________________________________________________________</w:t>
      </w: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на основании п. 1 ст. 64 Семейного кодекса РФ даю свое согласие ГОАУ «Новгородский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Кванториум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» (юридический адрес: 173004, Великий Новгород, ул. Большая Московская, д. 39, корп.1) на автоматизированную, а также без использования средств автоматизации, обработку моих персональных данных (в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т.ч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.: Ф.И.О., адрес места регистрации и проживания, паспортные данные, номер телефона, адрес электронной почты, </w:t>
      </w:r>
      <w:r w:rsidRPr="001E3362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иные сведения, которые </w:t>
      </w:r>
      <w:r w:rsidR="00DB1E64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>необходимы для оказания услуг по договору от «___»________201_г. №___</w:t>
      </w:r>
      <w:r w:rsidR="00DB1E64" w:rsidRPr="001E3362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 и в соответствии с законодательством Российской Федерации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, а также моего ребенка (в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т.ч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.: Ф.И.О., </w:t>
      </w:r>
      <w:r w:rsidRPr="001E3362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дата рождения (число, месяц, год); фото, данные свидетельства о рождении или паспорта; данные страхового свидетельства, данные об адресе регистрации и адресе проживания; данные медицинских документов, подтверждающие отсутствие у него противопоказаний для получения услуг), размещение персональных данных моего ребенка </w:t>
      </w:r>
      <w:r w:rsidR="00841387"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в сети Интернет</w:t>
      </w:r>
      <w:r w:rsidR="00841387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 </w:t>
      </w:r>
      <w:r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в группе </w:t>
      </w:r>
      <w:hyperlink r:id="rId7" w:history="1">
        <w:r w:rsidR="00841387" w:rsidRPr="00841387">
          <w:rPr>
            <w:rFonts w:eastAsia="Lucida Sans Unicode" w:cs="Tahoma"/>
            <w:color w:val="000000"/>
            <w:sz w:val="18"/>
            <w:szCs w:val="18"/>
            <w:lang w:eastAsia="ru-RU" w:bidi="en-US"/>
          </w:rPr>
          <w:t>https://vk.com/kvantorium53</w:t>
        </w:r>
      </w:hyperlink>
      <w:r w:rsidR="00841387">
        <w:rPr>
          <w:rFonts w:eastAsia="Lucida Sans Unicode" w:cs="Tahoma"/>
          <w:color w:val="000000"/>
          <w:sz w:val="18"/>
          <w:szCs w:val="18"/>
          <w:lang w:eastAsia="ru-RU" w:bidi="en-US"/>
        </w:rPr>
        <w:t>,</w:t>
      </w:r>
      <w:r w:rsidRPr="00841387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 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на официальном сайте ГОАУ «Новгородский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Кванториум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», баннерах в целях осуществления действий по </w:t>
      </w:r>
      <w:r w:rsidRPr="001E3362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>предоставлению услуг, в том числе выставочных и соревновательного процессов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.</w:t>
      </w:r>
    </w:p>
    <w:p w:rsidR="001E3362" w:rsidRPr="001E3362" w:rsidRDefault="001E3362" w:rsidP="001E3362">
      <w:pPr>
        <w:widowControl w:val="0"/>
        <w:tabs>
          <w:tab w:val="left" w:pos="672"/>
          <w:tab w:val="left" w:pos="3005"/>
          <w:tab w:val="left" w:pos="3897"/>
        </w:tabs>
        <w:autoSpaceDE w:val="0"/>
        <w:autoSpaceDN w:val="0"/>
        <w:spacing w:before="4" w:after="0" w:line="235" w:lineRule="auto"/>
        <w:ind w:right="165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ГОАУ «Новгородский </w:t>
      </w:r>
      <w:proofErr w:type="spellStart"/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Кванториум</w:t>
      </w:r>
      <w:proofErr w:type="spellEnd"/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» осуществляет обработку персональных данных Субъекта исключительно любым законодательно разрешенным способом в целях исполнения условий и обязательств по договору оказания работ (услуг)</w:t>
      </w:r>
      <w:r w:rsidRPr="001E3362">
        <w:rPr>
          <w:rFonts w:ascii="Times New Roman" w:eastAsia="Times New Roman" w:hAnsi="Times New Roman" w:cs="Times New Roman"/>
          <w:spacing w:val="-2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от</w:t>
      </w:r>
      <w:r w:rsidRPr="001E3362">
        <w:rPr>
          <w:rFonts w:ascii="Times New Roman" w:eastAsia="Times New Roman" w:hAnsi="Times New Roman" w:cs="Times New Roman"/>
          <w:sz w:val="18"/>
          <w:szCs w:val="18"/>
          <w:u w:val="single"/>
          <w:lang w:eastAsia="ru-RU" w:bidi="ru-RU"/>
        </w:rPr>
        <w:t xml:space="preserve">                            </w:t>
      </w:r>
      <w:proofErr w:type="gramStart"/>
      <w:r w:rsidRPr="001E3362">
        <w:rPr>
          <w:rFonts w:ascii="Times New Roman" w:eastAsia="Times New Roman" w:hAnsi="Times New Roman" w:cs="Times New Roman"/>
          <w:sz w:val="18"/>
          <w:szCs w:val="18"/>
          <w:u w:val="single"/>
          <w:lang w:eastAsia="ru-RU" w:bidi="ru-RU"/>
        </w:rPr>
        <w:t xml:space="preserve">   </w:t>
      </w:r>
      <w:r w:rsidR="00841387" w:rsidRPr="0084138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«</w:t>
      </w:r>
      <w:proofErr w:type="gramEnd"/>
      <w:r w:rsidR="00841387" w:rsidRPr="0084138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___» _______________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№</w:t>
      </w:r>
      <w:r w:rsidR="00841387" w:rsidRPr="0084138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="0084138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______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для:</w:t>
      </w:r>
    </w:p>
    <w:p w:rsidR="001E3362" w:rsidRPr="001E3362" w:rsidRDefault="001E3362" w:rsidP="001E3362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before="1"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обеспечения соблюдения</w:t>
      </w:r>
      <w:r w:rsidRPr="001E3362">
        <w:rPr>
          <w:rFonts w:ascii="Times New Roman" w:eastAsia="Times New Roman" w:hAnsi="Times New Roman" w:cs="Times New Roman"/>
          <w:spacing w:val="-3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законодательства;</w:t>
      </w:r>
    </w:p>
    <w:p w:rsidR="001E3362" w:rsidRPr="001E3362" w:rsidRDefault="001E3362" w:rsidP="001E3362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начисления причитающихся средств к</w:t>
      </w:r>
      <w:r w:rsidRPr="001E3362">
        <w:rPr>
          <w:rFonts w:ascii="Times New Roman" w:eastAsia="Times New Roman" w:hAnsi="Times New Roman" w:cs="Times New Roman"/>
          <w:spacing w:val="1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оплате;</w:t>
      </w:r>
    </w:p>
    <w:p w:rsidR="001E3362" w:rsidRPr="001E3362" w:rsidRDefault="001E3362" w:rsidP="001E3362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исчисления и уплаты налоговых платежей, предусмотренных</w:t>
      </w:r>
      <w:r w:rsidRPr="001E3362">
        <w:rPr>
          <w:rFonts w:ascii="Times New Roman" w:eastAsia="Times New Roman" w:hAnsi="Times New Roman" w:cs="Times New Roman"/>
          <w:spacing w:val="-2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законодательством;</w:t>
      </w:r>
    </w:p>
    <w:p w:rsidR="001E3362" w:rsidRPr="001E3362" w:rsidRDefault="001E3362" w:rsidP="001E3362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представление законодательно установленной отчетности по физическим лицам в ИФНС и внебюджетные</w:t>
      </w:r>
      <w:r w:rsidRPr="001E3362">
        <w:rPr>
          <w:rFonts w:ascii="Times New Roman" w:eastAsia="Times New Roman" w:hAnsi="Times New Roman" w:cs="Times New Roman"/>
          <w:spacing w:val="-27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фонды;</w:t>
      </w:r>
    </w:p>
    <w:p w:rsidR="001E3362" w:rsidRPr="001E3362" w:rsidRDefault="001E3362" w:rsidP="001E3362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подачи сведений в</w:t>
      </w:r>
      <w:r w:rsidRPr="001E3362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банк;</w:t>
      </w:r>
    </w:p>
    <w:p w:rsidR="001E3362" w:rsidRPr="001E3362" w:rsidRDefault="001E3362" w:rsidP="001E3362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4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контроля требований к качеству и количеству оказываемых работ</w:t>
      </w:r>
      <w:r w:rsidRPr="001E3362">
        <w:rPr>
          <w:rFonts w:ascii="Times New Roman" w:eastAsia="Times New Roman" w:hAnsi="Times New Roman" w:cs="Times New Roman"/>
          <w:spacing w:val="-10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(услуг);</w:t>
      </w:r>
    </w:p>
    <w:p w:rsidR="001E3362" w:rsidRPr="001E3362" w:rsidRDefault="001E3362" w:rsidP="001E3362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4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внутреннего и внешнего контроля;</w:t>
      </w:r>
    </w:p>
    <w:p w:rsidR="001E3362" w:rsidRPr="001E3362" w:rsidRDefault="001E3362" w:rsidP="001E3362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4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передачи информации учредителю.</w:t>
      </w:r>
    </w:p>
    <w:p w:rsidR="001E3362" w:rsidRPr="001E3362" w:rsidRDefault="001E3362" w:rsidP="001E3362">
      <w:pPr>
        <w:widowControl w:val="0"/>
        <w:tabs>
          <w:tab w:val="left" w:pos="1021"/>
        </w:tabs>
        <w:autoSpaceDE w:val="0"/>
        <w:autoSpaceDN w:val="0"/>
        <w:spacing w:before="1" w:after="0" w:line="237" w:lineRule="auto"/>
        <w:ind w:right="165" w:firstLine="312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Субъект дает согласие на обработку ГОАУ «Новгородский </w:t>
      </w:r>
      <w:proofErr w:type="spellStart"/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Кванториум</w:t>
      </w:r>
      <w:proofErr w:type="spellEnd"/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»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</w:t>
      </w:r>
      <w:r w:rsidRPr="001E3362">
        <w:rPr>
          <w:rFonts w:ascii="Times New Roman" w:eastAsia="Times New Roman" w:hAnsi="Times New Roman" w:cs="Times New Roman"/>
          <w:spacing w:val="5"/>
          <w:sz w:val="18"/>
          <w:szCs w:val="18"/>
          <w:lang w:eastAsia="ru-RU" w:bidi="ru-RU"/>
        </w:rPr>
        <w:t xml:space="preserve">от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27.07.2006 № 152-ФЗ, а также на передачу такой информации третьим лицам, в случаях, установленных нормативными документами вышестоящих органов и</w:t>
      </w:r>
      <w:r w:rsidRPr="001E3362">
        <w:rPr>
          <w:rFonts w:ascii="Times New Roman" w:eastAsia="Times New Roman" w:hAnsi="Times New Roman" w:cs="Times New Roman"/>
          <w:spacing w:val="-5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законодательством.</w:t>
      </w:r>
    </w:p>
    <w:p w:rsidR="001E3362" w:rsidRPr="001E3362" w:rsidRDefault="001E3362" w:rsidP="001E3362">
      <w:pPr>
        <w:widowControl w:val="0"/>
        <w:tabs>
          <w:tab w:val="left" w:pos="672"/>
        </w:tabs>
        <w:autoSpaceDE w:val="0"/>
        <w:autoSpaceDN w:val="0"/>
        <w:spacing w:before="7" w:after="0" w:line="235" w:lineRule="auto"/>
        <w:ind w:right="167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Настоящее согласие действует бессрочно до дня отзыва его в письменной форме Субъектом, с порядком отзыва согласия на обработку персональных данных ознакомлен.</w:t>
      </w:r>
    </w:p>
    <w:p w:rsidR="001E3362" w:rsidRPr="001E3362" w:rsidRDefault="001E3362" w:rsidP="001E3362">
      <w:pPr>
        <w:widowControl w:val="0"/>
        <w:tabs>
          <w:tab w:val="left" w:pos="672"/>
        </w:tabs>
        <w:autoSpaceDE w:val="0"/>
        <w:autoSpaceDN w:val="0"/>
        <w:spacing w:before="4" w:after="0" w:line="235" w:lineRule="auto"/>
        <w:ind w:right="165" w:firstLine="312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</w:t>
      </w:r>
      <w:r w:rsidRPr="001E3362">
        <w:rPr>
          <w:rFonts w:ascii="Times New Roman" w:eastAsia="Times New Roman" w:hAnsi="Times New Roman" w:cs="Times New Roman"/>
          <w:spacing w:val="-2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данных.</w:t>
      </w:r>
    </w:p>
    <w:p w:rsidR="001E3362" w:rsidRPr="001E3362" w:rsidRDefault="001E3362" w:rsidP="001E33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</w:t>
      </w:r>
      <w:r w:rsidRPr="001E3362">
        <w:rPr>
          <w:rFonts w:ascii="Times New Roman" w:eastAsia="Times New Roman" w:hAnsi="Times New Roman" w:cs="Times New Roman"/>
          <w:spacing w:val="-9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152-ФЗ).</w:t>
      </w:r>
    </w:p>
    <w:p w:rsidR="001E3362" w:rsidRPr="001E3362" w:rsidRDefault="001E3362" w:rsidP="008413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Обработка персональных данных включает в себя: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размещение в сети Интернет </w:t>
      </w:r>
      <w:r w:rsidR="00841387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в группе </w:t>
      </w:r>
      <w:hyperlink r:id="rId8" w:history="1">
        <w:r w:rsidR="00841387" w:rsidRPr="00841387">
          <w:rPr>
            <w:rFonts w:eastAsia="Lucida Sans Unicode" w:cs="Tahoma"/>
            <w:color w:val="000000"/>
            <w:sz w:val="18"/>
            <w:szCs w:val="18"/>
            <w:lang w:eastAsia="ru-RU" w:bidi="en-US"/>
          </w:rPr>
          <w:t>https://vk.com/kvantorium53</w:t>
        </w:r>
      </w:hyperlink>
      <w:r w:rsidR="00841387">
        <w:rPr>
          <w:rFonts w:eastAsia="Lucida Sans Unicode" w:cs="Tahoma"/>
          <w:color w:val="000000"/>
          <w:sz w:val="18"/>
          <w:szCs w:val="18"/>
          <w:lang w:eastAsia="ru-RU" w:bidi="en-US"/>
        </w:rPr>
        <w:t xml:space="preserve">,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на сайте 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ГОАУ «Новгородский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Кванториум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»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.</w:t>
      </w:r>
    </w:p>
    <w:p w:rsidR="001E3362" w:rsidRPr="001E3362" w:rsidRDefault="001E3362" w:rsidP="00841387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1E3362" w:rsidRPr="001E3362" w:rsidRDefault="001E3362" w:rsidP="00841387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Подпись субъекта персональных данных _____________________________ ________________</w:t>
      </w: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  <w:t xml:space="preserve">                                                                                              подпись                             Ф.И.О. </w:t>
      </w:r>
    </w:p>
    <w:p w:rsidR="001E3362" w:rsidRPr="001E3362" w:rsidRDefault="001E3362" w:rsidP="001E33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</w:p>
    <w:p w:rsidR="001E3362" w:rsidRPr="001E3362" w:rsidRDefault="001E3362" w:rsidP="0063488C">
      <w:pPr>
        <w:widowControl w:val="0"/>
        <w:suppressAutoHyphens/>
        <w:autoSpaceDE w:val="0"/>
        <w:autoSpaceDN w:val="0"/>
        <w:spacing w:after="0" w:line="240" w:lineRule="auto"/>
        <w:jc w:val="both"/>
        <w:rPr>
          <w:sz w:val="18"/>
          <w:szCs w:val="18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«___</w:t>
      </w:r>
      <w:proofErr w:type="gram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_»_</w:t>
      </w:r>
      <w:proofErr w:type="gram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_______________ ______г.</w:t>
      </w:r>
    </w:p>
    <w:p w:rsidR="001E3362" w:rsidRPr="001E3362" w:rsidRDefault="001E3362" w:rsidP="001E3362">
      <w:pPr>
        <w:spacing w:after="0" w:line="240" w:lineRule="auto"/>
        <w:ind w:right="-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3448" w:rsidRDefault="00D53448"/>
    <w:p w:rsidR="00817802" w:rsidRDefault="00817802" w:rsidP="00817802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DB1E64" w:rsidRDefault="00DB1E64" w:rsidP="00817802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DB1E64" w:rsidRDefault="00DB1E64" w:rsidP="00817802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DB1E64" w:rsidRDefault="00DB1E64" w:rsidP="00817802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9236A0" w:rsidRDefault="009236A0" w:rsidP="00817802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9236A0" w:rsidRDefault="009236A0" w:rsidP="00817802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DB1E64" w:rsidRDefault="00DB1E64" w:rsidP="00817802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817802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Pr="001E3362" w:rsidRDefault="00E1603E" w:rsidP="00E1603E">
      <w:pPr>
        <w:spacing w:after="0" w:line="240" w:lineRule="auto"/>
        <w:ind w:left="366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lastRenderedPageBreak/>
        <w:t xml:space="preserve">Договор на </w:t>
      </w:r>
      <w:r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оказание платных услуг </w:t>
      </w:r>
      <w:r w:rsidRPr="001E3362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>с физическим лицом</w:t>
      </w:r>
      <w:r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 (группа)</w:t>
      </w:r>
      <w:r w:rsidRPr="00E1603E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 </w:t>
      </w:r>
      <w:r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(Приложение № </w:t>
      </w:r>
      <w:r w:rsidR="009236A0"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>3</w:t>
      </w:r>
      <w:r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  <w:t xml:space="preserve"> к приказу от 21.06.2018 г. № 172)</w:t>
      </w:r>
    </w:p>
    <w:p w:rsidR="00E1603E" w:rsidRDefault="00E1603E" w:rsidP="00E1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E1603E" w:rsidRPr="001E3362" w:rsidRDefault="00E1603E" w:rsidP="00E1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платных услуг</w:t>
      </w:r>
    </w:p>
    <w:p w:rsidR="00E1603E" w:rsidRPr="001E3362" w:rsidRDefault="00E1603E" w:rsidP="00E1603E">
      <w:pPr>
        <w:tabs>
          <w:tab w:val="left" w:pos="6840"/>
        </w:tabs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Великий Новгород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___________201___ г.</w:t>
      </w:r>
    </w:p>
    <w:p w:rsidR="00E1603E" w:rsidRPr="001E3362" w:rsidRDefault="00E1603E" w:rsidP="00E1603E">
      <w:pPr>
        <w:spacing w:after="120" w:line="240" w:lineRule="auto"/>
        <w:ind w:right="162" w:firstLine="4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Государственное областное автономное учреждение «Новгородский 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(ГОАУ «Новгородский 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»), действующее на основании Положения о порядке и условиях предоставления платных услуг в государственном областном автономном учреждении «Новгородский 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утвержденного приказом директора «09» июня 2018 г. № 163, лицензии от 27.03.2018 № 523, серия 53Л01 №0000933, выданной на основании приказа от 27.03.2018 № 49-л министерством образования Новгородской области (173001, г. Великий Новгород, ул. 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Новолучанская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д.27, т.(8162) 77-25-60), бессрочно, в лице </w:t>
      </w:r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директора </w:t>
      </w:r>
      <w:proofErr w:type="spellStart"/>
      <w:r w:rsidRPr="001E3362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Арендателева</w:t>
      </w:r>
      <w:proofErr w:type="spellEnd"/>
      <w:r w:rsidRPr="001E3362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Игоря </w:t>
      </w:r>
      <w:proofErr w:type="spellStart"/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Гурьевича</w:t>
      </w:r>
      <w:proofErr w:type="spellEnd"/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,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 основании Устава, (далее – Исполнитель), с одной стороны и</w:t>
      </w:r>
    </w:p>
    <w:p w:rsidR="00E1603E" w:rsidRPr="001E3362" w:rsidRDefault="00E1603E" w:rsidP="00E1603E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5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Pr="001E336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________________________________________________________________________________, </w:t>
      </w:r>
    </w:p>
    <w:p w:rsidR="00E1603E" w:rsidRPr="001E3362" w:rsidRDefault="00E1603E" w:rsidP="00E1603E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40" w:lineRule="auto"/>
        <w:ind w:left="30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физического лица, заключающего договор (полностью)</w:t>
      </w:r>
    </w:p>
    <w:p w:rsidR="00E1603E" w:rsidRPr="001E3362" w:rsidRDefault="00E1603E" w:rsidP="00E1603E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действующего в интересах «Участников» (согласно списку -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 договору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вместе именуемые Стороны, заключили настоящий договор о нижеследующем:</w:t>
      </w:r>
    </w:p>
    <w:p w:rsidR="00E1603E" w:rsidRPr="001E3362" w:rsidRDefault="00E1603E" w:rsidP="00E1603E">
      <w:pPr>
        <w:numPr>
          <w:ilvl w:val="0"/>
          <w:numId w:val="1"/>
        </w:numPr>
        <w:tabs>
          <w:tab w:val="left" w:pos="4480"/>
        </w:tabs>
        <w:spacing w:after="0" w:line="240" w:lineRule="auto"/>
        <w:ind w:left="4480" w:hanging="21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1603E" w:rsidRPr="001E3362" w:rsidRDefault="00E1603E" w:rsidP="00E1603E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предоставляет услугу, а Заказчик оплачивает услуги </w:t>
      </w:r>
      <w:proofErr w:type="gram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_</w:t>
      </w:r>
      <w:proofErr w:type="gramEnd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1603E" w:rsidRPr="001E3362" w:rsidRDefault="00E1603E" w:rsidP="00E160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(мастер-класс, семинар, конференция, </w:t>
      </w:r>
      <w:proofErr w:type="spellStart"/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вебинар</w:t>
      </w:r>
      <w:proofErr w:type="spellEnd"/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т.п.)</w:t>
      </w:r>
    </w:p>
    <w:p w:rsidR="00E1603E" w:rsidRPr="001E3362" w:rsidRDefault="00E1603E" w:rsidP="00E1603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______________________________________________________________________________________________</w:t>
      </w:r>
    </w:p>
    <w:p w:rsidR="00E1603E" w:rsidRPr="001E3362" w:rsidRDefault="00E1603E" w:rsidP="00E160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объеме_________часов</w:t>
      </w:r>
      <w:proofErr w:type="spellEnd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«Услуги»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603E" w:rsidRPr="001E3362" w:rsidRDefault="00E1603E" w:rsidP="00E160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Pr="001E33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12E43EF" wp14:editId="26F10483">
                <wp:simplePos x="0" y="0"/>
                <wp:positionH relativeFrom="page">
                  <wp:posOffset>541020</wp:posOffset>
                </wp:positionH>
                <wp:positionV relativeFrom="paragraph">
                  <wp:posOffset>154305</wp:posOffset>
                </wp:positionV>
                <wp:extent cx="6426200" cy="5715"/>
                <wp:effectExtent l="7620" t="10795" r="5080" b="254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5715"/>
                          <a:chOff x="852" y="243"/>
                          <a:chExt cx="10120" cy="9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2" y="248"/>
                            <a:ext cx="7367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21" y="248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A292D" id="Group 5" o:spid="_x0000_s1026" style="position:absolute;margin-left:42.6pt;margin-top:12.15pt;width:506pt;height:.45pt;z-index:-251646976;mso-wrap-distance-left:0;mso-wrap-distance-right:0;mso-position-horizontal-relative:page" coordorigin="852,243" coordsize="10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">
                <v:line id="Line 7" o:spid="_x0000_s1027" style="position:absolute;visibility:visible;mso-wrap-style:square" from="852,248" to="8219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" strokeweight=".15578mm"/>
                <v:line id="Line 6" o:spid="_x0000_s1028" style="position:absolute;visibility:visible;mso-wrap-style:square" from="8221,248" to="1097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<w10:wrap type="topAndBottom" anchorx="page"/>
              </v:group>
            </w:pict>
          </mc:Fallback>
        </mc:AlternateConten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освоения Услуги на момент подписания Договора с </w:t>
      </w:r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«__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1E3362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201_г. по</w:t>
      </w:r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«__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Pr="001E3362">
        <w:rPr>
          <w:rFonts w:ascii="Times New Roman" w:eastAsiaTheme="minorEastAsia" w:hAnsi="Times New Roman" w:cs="Times New Roman"/>
          <w:spacing w:val="50"/>
          <w:sz w:val="24"/>
          <w:szCs w:val="24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E1603E" w:rsidRPr="001E3362" w:rsidRDefault="00E1603E" w:rsidP="00E1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сторон</w:t>
      </w:r>
    </w:p>
    <w:p w:rsidR="00E1603E" w:rsidRPr="001E3362" w:rsidRDefault="00E1603E" w:rsidP="00E160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Исполнитель имеет право:</w:t>
      </w:r>
    </w:p>
    <w:p w:rsidR="00E1603E" w:rsidRPr="001E3362" w:rsidRDefault="00E1603E" w:rsidP="00E1603E">
      <w:pPr>
        <w:spacing w:after="0" w:line="235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выбирать формы и порядок реализации услуг;</w:t>
      </w:r>
    </w:p>
    <w:p w:rsidR="00E1603E" w:rsidRPr="001E3362" w:rsidRDefault="00E1603E" w:rsidP="00E1603E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Изменять сроки услуг с обязательным уведомлением Заказчика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локальными нормативными актами Исполнителя.</w:t>
      </w:r>
    </w:p>
    <w:p w:rsidR="00E1603E" w:rsidRPr="001E3362" w:rsidRDefault="00E1603E" w:rsidP="00E1603E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При ненадлежащем выполнении Заказчиком условий настоящего Договора, расторгнуть его в случаях, предусмотренных в разделе 5 настоящего договора.</w:t>
      </w:r>
    </w:p>
    <w:p w:rsidR="00E1603E" w:rsidRPr="001E3362" w:rsidRDefault="00E1603E" w:rsidP="00E1603E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иные права, установленные действующим законодательством Российской Федерации и локальными нормативными актами Исполнителя.</w:t>
      </w:r>
    </w:p>
    <w:p w:rsidR="00E1603E" w:rsidRPr="001E3362" w:rsidRDefault="00E1603E" w:rsidP="00E1603E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Заказчик имеет право: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надлежащего предоставления услуг, предусмотренных разделом 1 настоящего Договора;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предъявить требования о возмещении убытков, причиненным неисполнением или ненадлежащим исполнением условий договора (ст.22.30 Закона РФ «О защите прав потребителей) потребовать оказание услуги другим специалистом или расторгнуть договор;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исполнения договора при условии оплаты Исполнителю фактически понесенных им расходов.</w:t>
      </w:r>
    </w:p>
    <w:p w:rsidR="00E1603E" w:rsidRPr="001E3362" w:rsidRDefault="00E1603E" w:rsidP="00E160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Участники имеют право: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Исполнителю по вопросам организации, условий проведения мероприятия;</w:t>
      </w:r>
    </w:p>
    <w:p w:rsidR="00E1603E" w:rsidRPr="001E3362" w:rsidRDefault="00E1603E" w:rsidP="00E1603E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в порядке, установленном локальными нормативными актами, имуществом Исполнителя, необходимым для качественного оказания услуги.</w:t>
      </w:r>
    </w:p>
    <w:p w:rsidR="00E1603E" w:rsidRPr="001E3362" w:rsidRDefault="00E1603E" w:rsidP="00E1603E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3.Обязанности сторон</w:t>
      </w:r>
    </w:p>
    <w:p w:rsidR="00E1603E" w:rsidRPr="001E3362" w:rsidRDefault="00E1603E" w:rsidP="00E160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Исполнитель обязан:</w:t>
      </w:r>
    </w:p>
    <w:p w:rsidR="00E1603E" w:rsidRPr="001E3362" w:rsidRDefault="00E1603E" w:rsidP="00E1603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Оказать Услуги надлежащего качества. </w:t>
      </w:r>
    </w:p>
    <w:p w:rsidR="00E1603E" w:rsidRPr="001E3362" w:rsidRDefault="00E1603E" w:rsidP="00E1603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Оказать Услуги в полном объеме и в срок, указанный в п. 1.2. настоящего договора. </w:t>
      </w:r>
    </w:p>
    <w:p w:rsidR="00E1603E" w:rsidRPr="001E3362" w:rsidRDefault="00E1603E" w:rsidP="00E1603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 требованию Заказчика безвозмездно исправить все выявленные недостатки, в течение 5 (пяти) дней. </w:t>
      </w:r>
    </w:p>
    <w:p w:rsidR="00E1603E" w:rsidRPr="001E3362" w:rsidRDefault="00E1603E" w:rsidP="00E1603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2E74B5" w:themeColor="accent1" w:themeShade="BF"/>
          <w:sz w:val="20"/>
          <w:szCs w:val="20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Довести до Заказчика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информацию, содержащую сведения о предоставлении платных услуг в порядке и объеме, которые предусмотрены законом РФ от 07.02.1992 N 2300-1 (ред. от 29.07.2018) "О защите прав потребителей".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Организовать и обеспечить надлежащее предоставление услуг, предусмотренных разделом 1 настоящего Договора.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Обеспечить Участникам услуги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Принимать от Заказчика плату за услуги, предусмотренные разделом 1 настоящего Договора.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Исполнитель вправе:</w:t>
      </w:r>
    </w:p>
    <w:p w:rsidR="00E1603E" w:rsidRPr="001E3362" w:rsidRDefault="00E1603E" w:rsidP="00E1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Услуги досрочно;</w:t>
      </w:r>
    </w:p>
    <w:p w:rsidR="00E1603E" w:rsidRPr="001E3362" w:rsidRDefault="00E1603E" w:rsidP="00E1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требовать от Заказчика своевременной и полной оплаты оказанных Услуг.</w:t>
      </w:r>
    </w:p>
    <w:p w:rsidR="00E1603E" w:rsidRPr="001E3362" w:rsidRDefault="00E1603E" w:rsidP="00E1603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Заказчик обязан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предоставляемые услуги,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разделе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срок до «____» _______201___г., в размере, определенном в разделе 4 настоящего Договора, а также предоставлять платежные документы, подтверждающие такую оплату.</w:t>
      </w:r>
    </w:p>
    <w:p w:rsidR="00E1603E" w:rsidRPr="001E3362" w:rsidRDefault="00E1603E" w:rsidP="00E1603E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Участники обязаны:</w:t>
      </w:r>
    </w:p>
    <w:p w:rsidR="00E1603E" w:rsidRPr="001E3362" w:rsidRDefault="00E1603E" w:rsidP="00E1603E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обнаружении недостатка оказанных услуг, в том числе оказания их не в полном </w:t>
      </w:r>
      <w:proofErr w:type="gram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объеме,  </w:t>
      </w:r>
      <w:r w:rsidRPr="001E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proofErr w:type="gramEnd"/>
      <w:r w:rsidRPr="001E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вправе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выбору потребовать: 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безвозмездного оказания услуг; 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услуг;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возмещения понесенных расходов по устранению недостатков оказанных платных услуг своими силами или третьими лицами. </w:t>
      </w:r>
    </w:p>
    <w:p w:rsidR="00E1603E" w:rsidRPr="001E3362" w:rsidRDefault="00E1603E" w:rsidP="00E1603E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4.Стоимость услуг и порядок расчетов</w:t>
      </w:r>
    </w:p>
    <w:p w:rsidR="00E1603E" w:rsidRPr="001E3362" w:rsidRDefault="00E1603E" w:rsidP="00E1603E">
      <w:pPr>
        <w:widowControl w:val="0"/>
        <w:numPr>
          <w:ilvl w:val="1"/>
          <w:numId w:val="2"/>
        </w:numPr>
        <w:tabs>
          <w:tab w:val="left" w:pos="858"/>
        </w:tabs>
        <w:autoSpaceDE w:val="0"/>
        <w:autoSpaceDN w:val="0"/>
        <w:spacing w:after="12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4.1 Полная стоимость услуг по настоящему договору</w:t>
      </w:r>
      <w:r w:rsidRPr="001E3362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составляет __________________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(_______________________________)</w:t>
      </w:r>
      <w:r w:rsidRPr="001E3362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коп., в </w:t>
      </w:r>
      <w:proofErr w:type="spell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т.ч</w:t>
      </w:r>
      <w:proofErr w:type="spellEnd"/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НДС 20%.</w:t>
      </w:r>
    </w:p>
    <w:p w:rsidR="00E1603E" w:rsidRPr="001E3362" w:rsidRDefault="00E1603E" w:rsidP="00E1603E">
      <w:pPr>
        <w:widowControl w:val="0"/>
        <w:numPr>
          <w:ilvl w:val="1"/>
          <w:numId w:val="2"/>
        </w:numPr>
        <w:tabs>
          <w:tab w:val="left" w:pos="767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 Оплата производится Заказчиком единовременно, в сроки, определенные в п. 3.2. настоящего договора в безналичном порядке, по сертификатам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Исполнителя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1603E" w:rsidRPr="001E3362" w:rsidRDefault="00E1603E" w:rsidP="00E1603E">
      <w:pPr>
        <w:tabs>
          <w:tab w:val="left" w:pos="2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5.Основания изменения и расторжения договора</w:t>
      </w:r>
    </w:p>
    <w:p w:rsidR="00E1603E" w:rsidRPr="001E3362" w:rsidRDefault="00E1603E" w:rsidP="00E1603E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1603E" w:rsidRPr="001E3362" w:rsidRDefault="00E1603E" w:rsidP="00E160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E1603E" w:rsidRPr="001E3362" w:rsidRDefault="00E1603E" w:rsidP="00E1603E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при условии оплаты Исполнителю фактически понесенных им расходов.</w:t>
      </w:r>
    </w:p>
    <w:p w:rsidR="00E1603E" w:rsidRPr="001E3362" w:rsidRDefault="00E1603E" w:rsidP="00E1603E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E1603E" w:rsidRPr="001E3362" w:rsidRDefault="00E1603E" w:rsidP="00E1603E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Настоящий договор может быть расторгнут по инициативе Исполнителя в одностороннем порядке в случаях:</w:t>
      </w:r>
    </w:p>
    <w:p w:rsidR="00E1603E" w:rsidRPr="001E3362" w:rsidRDefault="00E1603E" w:rsidP="00E160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просрочки оплаты стоимости платных услуг;</w:t>
      </w:r>
    </w:p>
    <w:p w:rsidR="00E1603E" w:rsidRPr="001E3362" w:rsidRDefault="00E1603E" w:rsidP="00E1603E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надлежащего исполнения обязательства по оказанию платных услуг вследствие действий (бездействия) Заказчика.</w:t>
      </w:r>
    </w:p>
    <w:p w:rsidR="00E1603E" w:rsidRPr="001E3362" w:rsidRDefault="00E1603E" w:rsidP="00E1603E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Настоящий Договор может быть изменён соглашением Сторон, а также расторгается досрочно по инициативе одного из Участников.</w:t>
      </w:r>
    </w:p>
    <w:p w:rsidR="00E1603E" w:rsidRPr="001E3362" w:rsidRDefault="00E1603E" w:rsidP="00E1603E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E1603E" w:rsidRPr="001E3362" w:rsidRDefault="00E1603E" w:rsidP="00E1603E">
      <w:pPr>
        <w:numPr>
          <w:ilvl w:val="0"/>
          <w:numId w:val="3"/>
        </w:numPr>
        <w:tabs>
          <w:tab w:val="left" w:pos="2400"/>
        </w:tabs>
        <w:spacing w:after="0" w:line="240" w:lineRule="auto"/>
        <w:ind w:left="2400" w:hanging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неисполнение или ненадлежащее</w:t>
      </w:r>
    </w:p>
    <w:p w:rsidR="00E1603E" w:rsidRPr="001E3362" w:rsidRDefault="00E1603E" w:rsidP="00E160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настоящему договору</w:t>
      </w:r>
    </w:p>
    <w:p w:rsidR="00E1603E" w:rsidRPr="001E3362" w:rsidRDefault="00E1603E" w:rsidP="00E1603E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и настоящим Договором.</w:t>
      </w:r>
    </w:p>
    <w:p w:rsidR="00E1603E" w:rsidRPr="001E3362" w:rsidRDefault="00E1603E" w:rsidP="00E1603E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Default="00E1603E" w:rsidP="00E1603E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Заказчик по факту оказанных услуг по разделу 1 договора не предъявляет к Исполнителю претензии в течение 14 дней с момента заключения настоящего договора, услуга по договору считается оказанной.</w:t>
      </w:r>
    </w:p>
    <w:p w:rsidR="00E1603E" w:rsidRPr="001E3362" w:rsidRDefault="00E1603E" w:rsidP="00E1603E">
      <w:pPr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возникающие между сторонами, разрешаются путем переговоров между Исполнителем и Заказчиком, а при </w:t>
      </w:r>
      <w:proofErr w:type="spell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– в установленном порядке законодательством РФ.</w:t>
      </w:r>
    </w:p>
    <w:p w:rsidR="00E1603E" w:rsidRPr="001E3362" w:rsidRDefault="00E1603E" w:rsidP="00E1603E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E1603E" w:rsidRPr="001E3362" w:rsidRDefault="00E1603E" w:rsidP="00E1603E">
      <w:pPr>
        <w:spacing w:after="0" w:line="240" w:lineRule="auto"/>
        <w:ind w:right="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</w:t>
      </w:r>
    </w:p>
    <w:p w:rsidR="00E1603E" w:rsidRPr="001E3362" w:rsidRDefault="00E1603E" w:rsidP="00E1603E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1603E" w:rsidRPr="001E3362" w:rsidRDefault="00E1603E" w:rsidP="00E1603E">
      <w:pPr>
        <w:tabs>
          <w:tab w:val="left" w:pos="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E1603E" w:rsidRPr="001E3362" w:rsidRDefault="00E1603E" w:rsidP="00E1603E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Подписание данного договора означает согласие на сбор, обработку, передачу, хранение и утилизацию персональных данных Участников в соответствии с законодательством Российской Федерации.</w:t>
      </w: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E1603E" w:rsidRPr="001E3362" w:rsidRDefault="00E1603E" w:rsidP="00E1603E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приложения к настоящему Договору являются его неотъемлемой частью, в том числе согласие на распространение персональных данных на каждого Участника.</w:t>
      </w:r>
    </w:p>
    <w:p w:rsidR="00E1603E" w:rsidRPr="001E3362" w:rsidRDefault="00E1603E" w:rsidP="00E1603E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составлен в двух идентичных экземплярах, имеющих одинаковую юридическую силу, по одному для каждой из Сторон.</w:t>
      </w:r>
    </w:p>
    <w:p w:rsidR="00E1603E" w:rsidRPr="001E3362" w:rsidRDefault="00E1603E" w:rsidP="00E1603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9.Реквизиты и подписи</w:t>
      </w:r>
      <w:r w:rsidRPr="001E33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сторон</w:t>
      </w:r>
    </w:p>
    <w:p w:rsidR="00E1603E" w:rsidRPr="001E3362" w:rsidRDefault="00E1603E" w:rsidP="00E160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1603E" w:rsidRPr="001E3362" w:rsidRDefault="00E1603E" w:rsidP="00E1603E">
      <w:pPr>
        <w:shd w:val="clear" w:color="auto" w:fill="FFFFFF"/>
        <w:spacing w:before="45" w:after="45" w:line="273" w:lineRule="atLeast"/>
        <w:jc w:val="both"/>
        <w:rPr>
          <w:rFonts w:ascii="Times New Roman" w:eastAsia="Calibri" w:hAnsi="Times New Roman" w:cs="Times New Roman"/>
          <w:noProof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ИСПОЛНИТЕЛЬ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 w:rsidRPr="001E3362">
        <w:rPr>
          <w:rFonts w:ascii="Times New Roman" w:eastAsia="Times New Roman" w:hAnsi="Times New Roman" w:cs="Times New Roman"/>
          <w:b/>
          <w:sz w:val="20"/>
          <w:szCs w:val="20"/>
        </w:rPr>
        <w:t>ЗАКАЗЧИК</w:t>
      </w:r>
    </w:p>
    <w:tbl>
      <w:tblPr>
        <w:tblpPr w:leftFromText="180" w:rightFromText="180" w:vertAnchor="text" w:horzAnchor="margin" w:tblpY="-3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617"/>
      </w:tblGrid>
      <w:tr w:rsidR="00E1603E" w:rsidRPr="001E3362" w:rsidTr="00DC5C6C">
        <w:trPr>
          <w:trHeight w:val="41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E" w:rsidRPr="001E3362" w:rsidRDefault="00E1603E" w:rsidP="00DC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3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ГОАУ «Новгородский </w:t>
            </w:r>
            <w:proofErr w:type="spellStart"/>
            <w:r w:rsidRPr="001E3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Кванториум</w:t>
            </w:r>
            <w:proofErr w:type="spellEnd"/>
            <w:r w:rsidRPr="001E3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1603E" w:rsidRPr="001E3362" w:rsidRDefault="00E1603E" w:rsidP="00DC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3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адрес: 173004, </w:t>
            </w:r>
            <w:proofErr w:type="spellStart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г.Великий</w:t>
            </w:r>
            <w:proofErr w:type="spellEnd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Новгород, 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Большая Московская, д.39, корп.1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адрес: 173004, г. Великий Новгород, ул. Большая Московская, д.39, корп.1</w:t>
            </w:r>
          </w:p>
          <w:p w:rsidR="00E1603E" w:rsidRPr="001E3362" w:rsidRDefault="00E1603E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ИНН: 5321190049, КПП: 532101001, </w:t>
            </w:r>
          </w:p>
          <w:p w:rsidR="00E1603E" w:rsidRPr="001E3362" w:rsidRDefault="00E1603E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ОГРН: 1175321005155, ОКПО: 16204472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р/с: </w:t>
            </w:r>
            <w:proofErr w:type="gramStart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40603810409260000001  филиал</w:t>
            </w:r>
            <w:proofErr w:type="gramEnd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№7806 ВТБ (ПАО)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Санкт-Петербург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к/с 30101810240300000707 Северо-Западное ГУ банка России </w:t>
            </w:r>
            <w:proofErr w:type="spellStart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г.Санкт</w:t>
            </w:r>
            <w:proofErr w:type="spellEnd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-Петербург, БИК 044030707, ИНН 7702070139, 190000, </w:t>
            </w:r>
            <w:proofErr w:type="spellStart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г.Санкт</w:t>
            </w:r>
            <w:proofErr w:type="spellEnd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-Петербург, </w:t>
            </w:r>
            <w:proofErr w:type="spellStart"/>
            <w:proofErr w:type="gramStart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ул.Большая</w:t>
            </w:r>
            <w:proofErr w:type="spellEnd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Морская</w:t>
            </w:r>
            <w:proofErr w:type="gramEnd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д.29, </w:t>
            </w:r>
            <w:proofErr w:type="spellStart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лит.А</w:t>
            </w:r>
            <w:proofErr w:type="spellEnd"/>
            <w:r w:rsidRPr="001E33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</w:t>
            </w:r>
          </w:p>
          <w:p w:rsidR="00E1603E" w:rsidRPr="001E3362" w:rsidRDefault="00E1603E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1603E" w:rsidRPr="001E3362" w:rsidRDefault="00E1603E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:rsidR="00E1603E" w:rsidRPr="001E3362" w:rsidRDefault="00E1603E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1603E" w:rsidRPr="001E3362" w:rsidRDefault="00E1603E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</w:t>
            </w:r>
            <w:r w:rsidRPr="001E3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____/</w:t>
            </w:r>
            <w:proofErr w:type="spellStart"/>
            <w:r w:rsidRPr="001E3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И.Г.Арендателев</w:t>
            </w:r>
            <w:proofErr w:type="spellEnd"/>
            <w:r w:rsidRPr="001E3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E1603E" w:rsidRPr="001E3362" w:rsidRDefault="00E1603E" w:rsidP="00DC5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Ф.И.О._______________________________________________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Адрес регистрации: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</w:t>
            </w: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ИНН: 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Страховое </w:t>
            </w:r>
            <w:proofErr w:type="spellStart"/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</w:t>
            </w:r>
            <w:proofErr w:type="spellEnd"/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во: ______________________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Паспорт серия __________ № 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 выдан «___» _________</w:t>
            </w: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 ______г. кем 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</w:t>
            </w: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</w:t>
            </w: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</w:t>
            </w: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__________________________________________________, 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подразделения _____________________________________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1603E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1603E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1603E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33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</w:t>
            </w:r>
            <w:r w:rsidRPr="001E33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__________________/_______________________/</w:t>
            </w:r>
          </w:p>
          <w:p w:rsidR="00E1603E" w:rsidRPr="001E3362" w:rsidRDefault="00E1603E" w:rsidP="00DC5C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1603E" w:rsidRPr="001E3362" w:rsidRDefault="00E1603E" w:rsidP="00E1603E">
      <w:pPr>
        <w:tabs>
          <w:tab w:val="center" w:pos="4153"/>
          <w:tab w:val="right" w:pos="8306"/>
        </w:tabs>
        <w:spacing w:before="120" w:after="120" w:line="240" w:lineRule="auto"/>
        <w:jc w:val="right"/>
        <w:rPr>
          <w:rFonts w:ascii="Times New Roman" w:eastAsia="Calibri" w:hAnsi="Times New Roman" w:cs="Times New Roman"/>
          <w:noProof/>
          <w:szCs w:val="24"/>
          <w:lang w:eastAsia="ru-RU"/>
        </w:rPr>
      </w:pPr>
    </w:p>
    <w:p w:rsidR="00E1603E" w:rsidRPr="001E3362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Pr="001E3362" w:rsidRDefault="00E1603E" w:rsidP="00E1603E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E1603E" w:rsidRPr="001E3362" w:rsidRDefault="00E1603E" w:rsidP="00E1603E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603E" w:rsidRPr="001E3362" w:rsidRDefault="00E1603E" w:rsidP="00E1603E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Договору от _________201__г.№____</w:t>
      </w:r>
    </w:p>
    <w:p w:rsidR="00E1603E" w:rsidRPr="001E3362" w:rsidRDefault="00E1603E" w:rsidP="00E1603E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before="7" w:after="120" w:line="240" w:lineRule="auto"/>
        <w:rPr>
          <w:rFonts w:ascii="Times New Roman" w:eastAsiaTheme="minorEastAsia" w:hAnsi="Times New Roman" w:cs="Times New Roman"/>
          <w:b/>
          <w:sz w:val="21"/>
          <w:lang w:eastAsia="ru-RU"/>
        </w:rPr>
      </w:pPr>
    </w:p>
    <w:p w:rsidR="00E1603E" w:rsidRPr="001E3362" w:rsidRDefault="00E1603E" w:rsidP="00E1603E">
      <w:pPr>
        <w:widowControl w:val="0"/>
        <w:autoSpaceDE w:val="0"/>
        <w:autoSpaceDN w:val="0"/>
        <w:spacing w:before="92" w:after="0" w:line="25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E3362">
        <w:rPr>
          <w:rFonts w:ascii="Times New Roman" w:eastAsia="Times New Roman" w:hAnsi="Times New Roman" w:cs="Times New Roman"/>
          <w:b/>
          <w:bCs/>
          <w:lang w:eastAsia="ru-RU" w:bidi="ru-RU"/>
        </w:rPr>
        <w:t>Протокол</w:t>
      </w:r>
    </w:p>
    <w:p w:rsidR="00E1603E" w:rsidRPr="001E3362" w:rsidRDefault="00E1603E" w:rsidP="00E1603E">
      <w:pPr>
        <w:spacing w:after="0" w:line="252" w:lineRule="exact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E3362">
        <w:rPr>
          <w:rFonts w:ascii="Times New Roman" w:eastAsiaTheme="minorEastAsia" w:hAnsi="Times New Roman" w:cs="Times New Roman"/>
          <w:b/>
          <w:lang w:eastAsia="ru-RU"/>
        </w:rPr>
        <w:t>согласования договорной цены</w:t>
      </w:r>
    </w:p>
    <w:p w:rsidR="00E1603E" w:rsidRPr="001E3362" w:rsidRDefault="00E1603E" w:rsidP="00E1603E">
      <w:pPr>
        <w:tabs>
          <w:tab w:val="left" w:pos="7218"/>
          <w:tab w:val="left" w:pos="7767"/>
          <w:tab w:val="left" w:pos="9082"/>
          <w:tab w:val="left" w:pos="9688"/>
        </w:tabs>
        <w:spacing w:after="120" w:line="240" w:lineRule="auto"/>
        <w:ind w:left="994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1603E" w:rsidRPr="001E3362" w:rsidRDefault="00E1603E" w:rsidP="00E1603E">
      <w:pPr>
        <w:tabs>
          <w:tab w:val="left" w:pos="7218"/>
          <w:tab w:val="left" w:pos="7767"/>
          <w:tab w:val="left" w:pos="9082"/>
          <w:tab w:val="left" w:pos="9688"/>
        </w:tabs>
        <w:spacing w:after="120" w:line="240" w:lineRule="auto"/>
        <w:ind w:left="994"/>
        <w:rPr>
          <w:rFonts w:ascii="Times New Roman" w:eastAsiaTheme="minorEastAsia" w:hAnsi="Times New Roman" w:cs="Times New Roman"/>
          <w:lang w:eastAsia="ru-RU"/>
        </w:rPr>
      </w:pPr>
    </w:p>
    <w:p w:rsidR="00E1603E" w:rsidRPr="001E3362" w:rsidRDefault="00E1603E" w:rsidP="00E1603E">
      <w:pPr>
        <w:tabs>
          <w:tab w:val="left" w:pos="7218"/>
          <w:tab w:val="left" w:pos="7767"/>
          <w:tab w:val="left" w:pos="9082"/>
          <w:tab w:val="left" w:pos="9688"/>
        </w:tabs>
        <w:spacing w:after="120" w:line="240" w:lineRule="auto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E3362">
        <w:rPr>
          <w:rFonts w:ascii="Times New Roman" w:eastAsiaTheme="minorEastAsia" w:hAnsi="Times New Roman" w:cs="Times New Roman"/>
          <w:lang w:eastAsia="ru-RU"/>
        </w:rPr>
        <w:t>г.</w:t>
      </w:r>
      <w:r w:rsidRPr="001E3362">
        <w:rPr>
          <w:rFonts w:ascii="Times New Roman" w:eastAsiaTheme="minorEastAsia" w:hAnsi="Times New Roman" w:cs="Times New Roman"/>
          <w:spacing w:val="-2"/>
          <w:lang w:eastAsia="ru-RU"/>
        </w:rPr>
        <w:t>Великий</w:t>
      </w:r>
      <w:proofErr w:type="spellEnd"/>
      <w:r w:rsidRPr="001E3362">
        <w:rPr>
          <w:rFonts w:ascii="Times New Roman" w:eastAsiaTheme="minorEastAsia" w:hAnsi="Times New Roman" w:cs="Times New Roman"/>
          <w:spacing w:val="-2"/>
          <w:lang w:eastAsia="ru-RU"/>
        </w:rPr>
        <w:t xml:space="preserve"> Новгород </w:t>
      </w:r>
      <w:r w:rsidRPr="001E3362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  <w:proofErr w:type="gramStart"/>
      <w:r w:rsidRPr="001E3362">
        <w:rPr>
          <w:rFonts w:ascii="Times New Roman" w:eastAsiaTheme="minorEastAsia" w:hAnsi="Times New Roman" w:cs="Times New Roman"/>
          <w:spacing w:val="-5"/>
          <w:lang w:eastAsia="ru-RU"/>
        </w:rPr>
        <w:t>«</w:t>
      </w:r>
      <w:r w:rsidRPr="001E3362">
        <w:rPr>
          <w:rFonts w:ascii="Times New Roman" w:eastAsiaTheme="minorEastAsia" w:hAnsi="Times New Roman" w:cs="Times New Roman"/>
          <w:spacing w:val="-5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pacing w:val="-5"/>
          <w:u w:val="single"/>
          <w:lang w:eastAsia="ru-RU"/>
        </w:rPr>
        <w:tab/>
      </w:r>
      <w:proofErr w:type="gramEnd"/>
      <w:r w:rsidRPr="001E3362">
        <w:rPr>
          <w:rFonts w:ascii="Times New Roman" w:eastAsiaTheme="minorEastAsia" w:hAnsi="Times New Roman" w:cs="Times New Roman"/>
          <w:lang w:eastAsia="ru-RU"/>
        </w:rPr>
        <w:t>»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1E3362">
        <w:rPr>
          <w:rFonts w:ascii="Times New Roman" w:eastAsiaTheme="minorEastAsia" w:hAnsi="Times New Roman" w:cs="Times New Roman"/>
          <w:lang w:eastAsia="ru-RU"/>
        </w:rPr>
        <w:t>201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ab/>
      </w:r>
      <w:r w:rsidRPr="001E3362">
        <w:rPr>
          <w:rFonts w:ascii="Times New Roman" w:eastAsiaTheme="minorEastAsia" w:hAnsi="Times New Roman" w:cs="Times New Roman"/>
          <w:lang w:eastAsia="ru-RU"/>
        </w:rPr>
        <w:t>г.</w:t>
      </w:r>
    </w:p>
    <w:p w:rsidR="00E1603E" w:rsidRPr="001E3362" w:rsidRDefault="00E1603E" w:rsidP="00E1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Государственное областное автономное учреждение «Новгородский 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(ГОАУ «Новгородский 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»), действующее на основании Положения о порядке и условиях предоставления платных услуг в государственном областном автономном учреждении «Новгородский 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утвержденного приказом директора «09» июня 2018 г. № 163, лицензии от 27.03.2018 № 523, серия 53Л01 №0000933, выданной на основании приказа от 27.03.2018 № 49-л министерством образования Новгородской области (173001, г. Великий Новгород, ул. 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Новолучанская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д.27, т.(8162) 77-25-60), бессрочно, в лице </w:t>
      </w:r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директора </w:t>
      </w:r>
      <w:proofErr w:type="spellStart"/>
      <w:r w:rsidRPr="001E3362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Арендателева</w:t>
      </w:r>
      <w:proofErr w:type="spellEnd"/>
      <w:r w:rsidRPr="001E3362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Игоря </w:t>
      </w:r>
      <w:proofErr w:type="spellStart"/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Гурьевича</w:t>
      </w:r>
      <w:proofErr w:type="spellEnd"/>
      <w:r w:rsidRPr="001E33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,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 основании Устава, (далее – Исполнитель), с одной стороны и</w:t>
      </w:r>
    </w:p>
    <w:p w:rsidR="00E1603E" w:rsidRPr="001E3362" w:rsidRDefault="00E1603E" w:rsidP="00E1603E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35" w:lineRule="auto"/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Pr="001E336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________________________________________________________________________________, </w:t>
      </w:r>
    </w:p>
    <w:p w:rsidR="00E1603E" w:rsidRPr="001E3362" w:rsidRDefault="00E1603E" w:rsidP="00E1603E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40" w:lineRule="auto"/>
        <w:ind w:left="30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физического лица, заключающего договор (полностью)</w:t>
      </w:r>
    </w:p>
    <w:p w:rsidR="00E1603E" w:rsidRPr="001E3362" w:rsidRDefault="00E1603E" w:rsidP="00E1603E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E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действующего в интересах «Участников» (согласно списку - Приложение № ___), вместе именуемые Стороны,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удостоверяем, что Сторонами достигнуто соглашение о величине договорной цены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настоящему Договору в размере: __________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  <w:r w:rsidRPr="001E33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(______________________________________</w:t>
      </w:r>
      <w:proofErr w:type="gram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т.ч</w:t>
      </w:r>
      <w:proofErr w:type="spellEnd"/>
      <w:r w:rsidRPr="001E3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НДС 20%.</w:t>
      </w:r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Настоящий протокол является основанием при проведении взаимных расчётов и платежей между «Исполнителем» и «Заказчиком».</w:t>
      </w:r>
    </w:p>
    <w:p w:rsidR="00E1603E" w:rsidRPr="001E3362" w:rsidRDefault="00E1603E" w:rsidP="00E160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603E" w:rsidRPr="001E3362" w:rsidRDefault="00E1603E" w:rsidP="00E1603E">
      <w:pPr>
        <w:widowControl w:val="0"/>
        <w:tabs>
          <w:tab w:val="left" w:pos="5700"/>
        </w:tabs>
        <w:autoSpaceDE w:val="0"/>
        <w:autoSpaceDN w:val="0"/>
        <w:spacing w:after="0" w:line="240" w:lineRule="auto"/>
        <w:ind w:left="8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</w:t>
      </w:r>
      <w:r w:rsidRPr="001E33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«Исполнителя»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От «Заказчика»</w:t>
      </w:r>
    </w:p>
    <w:p w:rsidR="00E1603E" w:rsidRPr="001E3362" w:rsidRDefault="00E1603E" w:rsidP="00E1603E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603E" w:rsidRPr="001E3362" w:rsidRDefault="00E1603E" w:rsidP="00E1603E">
      <w:pPr>
        <w:spacing w:before="7"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603E" w:rsidRPr="001E3362" w:rsidRDefault="00E1603E" w:rsidP="00E1603E">
      <w:pPr>
        <w:tabs>
          <w:tab w:val="left" w:pos="2745"/>
          <w:tab w:val="left" w:pos="5700"/>
          <w:tab w:val="left" w:pos="7623"/>
          <w:tab w:val="left" w:pos="9350"/>
        </w:tabs>
        <w:spacing w:before="92" w:after="0" w:line="484" w:lineRule="auto"/>
        <w:ind w:left="878" w:right="-9" w:firstLine="5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  <w:t>/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И.Г.Арендателев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                 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ab/>
        <w:t xml:space="preserve">                             /</w:t>
      </w:r>
      <w:r w:rsidRPr="001E3362">
        <w:rPr>
          <w:rFonts w:ascii="Times New Roman" w:eastAsiaTheme="minorEastAsia" w:hAnsi="Times New Roman" w:cs="Times New Roman"/>
          <w:b/>
          <w:lang w:eastAsia="ru-RU"/>
        </w:rPr>
        <w:t>____________________/</w:t>
      </w: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1603E" w:rsidRPr="001E3362">
          <w:pgSz w:w="11900" w:h="16838"/>
          <w:pgMar w:top="700" w:right="846" w:bottom="367" w:left="1140" w:header="0" w:footer="0" w:gutter="0"/>
          <w:cols w:space="720" w:equalWidth="0">
            <w:col w:w="9920"/>
          </w:cols>
        </w:sectPr>
      </w:pPr>
    </w:p>
    <w:p w:rsidR="00E1603E" w:rsidRPr="001E3362" w:rsidRDefault="00E1603E" w:rsidP="00E1603E">
      <w:pPr>
        <w:spacing w:after="0" w:line="240" w:lineRule="auto"/>
        <w:ind w:left="7655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</w:t>
      </w: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E1603E" w:rsidRPr="001E3362" w:rsidRDefault="00E1603E" w:rsidP="00E1603E">
      <w:pPr>
        <w:spacing w:after="0" w:line="13" w:lineRule="exac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1603E" w:rsidRPr="001E3362" w:rsidRDefault="00E1603E" w:rsidP="00E1603E">
      <w:pPr>
        <w:spacing w:after="0" w:line="240" w:lineRule="auto"/>
        <w:ind w:left="5670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Договору от _________201__г.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№___</w:t>
      </w:r>
    </w:p>
    <w:p w:rsidR="00E1603E" w:rsidRPr="001E3362" w:rsidRDefault="00E1603E" w:rsidP="00E1603E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Default="00E1603E" w:rsidP="00E1603E">
      <w:pPr>
        <w:keepNext/>
        <w:widowControl w:val="0"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autoSpaceDE w:val="0"/>
        <w:autoSpaceDN w:val="0"/>
        <w:spacing w:after="0" w:line="240" w:lineRule="auto"/>
        <w:ind w:right="240"/>
        <w:jc w:val="center"/>
        <w:outlineLvl w:val="1"/>
        <w:rPr>
          <w:rFonts w:ascii="Times New Roman" w:eastAsia="Times New Roman" w:hAnsi="Times New Roman" w:cs="Times New Roman"/>
          <w:b/>
          <w:iCs/>
          <w:sz w:val="18"/>
          <w:szCs w:val="18"/>
          <w:lang w:eastAsia="ru-RU" w:bidi="ru-RU"/>
        </w:rPr>
      </w:pPr>
    </w:p>
    <w:p w:rsidR="00E1603E" w:rsidRPr="001E3362" w:rsidRDefault="00E1603E" w:rsidP="00E1603E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E3362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Список Участников</w:t>
      </w: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40"/>
        <w:gridCol w:w="3202"/>
      </w:tblGrid>
      <w:tr w:rsidR="00E1603E" w:rsidTr="00DC5C6C">
        <w:tc>
          <w:tcPr>
            <w:tcW w:w="562" w:type="dxa"/>
          </w:tcPr>
          <w:p w:rsidR="00E1603E" w:rsidRPr="0063488C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</w:pPr>
            <w:r w:rsidRPr="0063488C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840" w:type="dxa"/>
          </w:tcPr>
          <w:p w:rsidR="00E1603E" w:rsidRPr="0063488C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</w:pPr>
            <w:r w:rsidRPr="0063488C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3202" w:type="dxa"/>
          </w:tcPr>
          <w:p w:rsidR="00E1603E" w:rsidRPr="0063488C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</w:pPr>
            <w:r w:rsidRPr="0063488C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E1603E" w:rsidTr="00DC5C6C">
        <w:tc>
          <w:tcPr>
            <w:tcW w:w="562" w:type="dxa"/>
          </w:tcPr>
          <w:p w:rsidR="00E1603E" w:rsidRPr="0063488C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3488C">
              <w:rPr>
                <w:rFonts w:ascii="Times New Roman" w:eastAsia="Courier New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5840" w:type="dxa"/>
          </w:tcPr>
          <w:p w:rsidR="00E1603E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603E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E1603E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603E" w:rsidTr="00DC5C6C">
        <w:tc>
          <w:tcPr>
            <w:tcW w:w="562" w:type="dxa"/>
          </w:tcPr>
          <w:p w:rsidR="00E1603E" w:rsidRPr="0063488C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3488C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5840" w:type="dxa"/>
          </w:tcPr>
          <w:p w:rsidR="00E1603E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603E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E1603E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603E" w:rsidTr="00DC5C6C">
        <w:tc>
          <w:tcPr>
            <w:tcW w:w="562" w:type="dxa"/>
          </w:tcPr>
          <w:p w:rsidR="00E1603E" w:rsidRPr="0063488C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3488C">
              <w:rPr>
                <w:rFonts w:ascii="Times New Roman" w:eastAsia="Courier New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5840" w:type="dxa"/>
          </w:tcPr>
          <w:p w:rsidR="00E1603E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603E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E1603E" w:rsidRDefault="00E1603E" w:rsidP="00DC5C6C">
            <w:pPr>
              <w:spacing w:line="200" w:lineRule="exact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Pr="001E3362" w:rsidRDefault="00E1603E" w:rsidP="00E1603E">
      <w:pPr>
        <w:widowControl w:val="0"/>
        <w:tabs>
          <w:tab w:val="left" w:pos="5700"/>
        </w:tabs>
        <w:autoSpaceDE w:val="0"/>
        <w:autoSpaceDN w:val="0"/>
        <w:spacing w:after="0" w:line="240" w:lineRule="auto"/>
        <w:ind w:left="8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</w:t>
      </w:r>
      <w:r w:rsidRPr="001E33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«Исполнителя»</w:t>
      </w:r>
      <w:r w:rsidRPr="001E3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От «Заказчика»</w:t>
      </w:r>
    </w:p>
    <w:p w:rsidR="00E1603E" w:rsidRPr="001E3362" w:rsidRDefault="00E1603E" w:rsidP="00E1603E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603E" w:rsidRPr="001E3362" w:rsidRDefault="00E1603E" w:rsidP="00E1603E">
      <w:pPr>
        <w:spacing w:before="7"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603E" w:rsidRPr="001E3362" w:rsidRDefault="00E1603E" w:rsidP="00E1603E">
      <w:pPr>
        <w:tabs>
          <w:tab w:val="left" w:pos="2745"/>
          <w:tab w:val="left" w:pos="5700"/>
          <w:tab w:val="left" w:pos="7623"/>
          <w:tab w:val="left" w:pos="9350"/>
        </w:tabs>
        <w:spacing w:before="92" w:after="0" w:line="484" w:lineRule="auto"/>
        <w:ind w:left="878" w:right="-9" w:firstLine="5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  <w:t>/</w:t>
      </w:r>
      <w:proofErr w:type="spellStart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И.Г.Арендателев</w:t>
      </w:r>
      <w:proofErr w:type="spellEnd"/>
      <w:r w:rsidRPr="001E3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                 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1E3362">
        <w:rPr>
          <w:rFonts w:ascii="Times New Roman" w:eastAsiaTheme="minorEastAsia" w:hAnsi="Times New Roman" w:cs="Times New Roman"/>
          <w:u w:val="single"/>
          <w:lang w:eastAsia="ru-RU"/>
        </w:rPr>
        <w:tab/>
        <w:t xml:space="preserve">                             /</w:t>
      </w:r>
      <w:r w:rsidRPr="001E3362">
        <w:rPr>
          <w:rFonts w:ascii="Times New Roman" w:eastAsiaTheme="minorEastAsia" w:hAnsi="Times New Roman" w:cs="Times New Roman"/>
          <w:b/>
          <w:lang w:eastAsia="ru-RU"/>
        </w:rPr>
        <w:t>____________________/</w:t>
      </w: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Pr="001E3362" w:rsidRDefault="00E1603E" w:rsidP="00E1603E">
      <w:pPr>
        <w:spacing w:after="0" w:line="240" w:lineRule="auto"/>
        <w:ind w:left="7655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</w:t>
      </w: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E1603E" w:rsidRPr="001E3362" w:rsidRDefault="00E1603E" w:rsidP="00E1603E">
      <w:pPr>
        <w:spacing w:after="0" w:line="13" w:lineRule="exac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1603E" w:rsidRPr="001E3362" w:rsidRDefault="00E1603E" w:rsidP="00E1603E">
      <w:pPr>
        <w:spacing w:after="0" w:line="240" w:lineRule="auto"/>
        <w:ind w:left="5670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Договору от _________201__г.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6"/>
          <w:szCs w:val="16"/>
          <w:lang w:eastAsia="ru-RU"/>
        </w:rPr>
        <w:t>№___</w:t>
      </w:r>
    </w:p>
    <w:p w:rsidR="00E1603E" w:rsidRDefault="00E1603E" w:rsidP="00E1603E">
      <w:pPr>
        <w:spacing w:after="0" w:line="20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1603E" w:rsidRDefault="00E1603E" w:rsidP="00E1603E">
      <w:pPr>
        <w:keepNext/>
        <w:widowControl w:val="0"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autoSpaceDE w:val="0"/>
        <w:autoSpaceDN w:val="0"/>
        <w:spacing w:after="0" w:line="240" w:lineRule="auto"/>
        <w:ind w:right="240"/>
        <w:jc w:val="center"/>
        <w:outlineLvl w:val="1"/>
        <w:rPr>
          <w:rFonts w:ascii="Times New Roman" w:eastAsia="Times New Roman" w:hAnsi="Times New Roman" w:cs="Times New Roman"/>
          <w:b/>
          <w:iCs/>
          <w:sz w:val="18"/>
          <w:szCs w:val="18"/>
          <w:lang w:eastAsia="ru-RU" w:bidi="ru-RU"/>
        </w:rPr>
      </w:pPr>
    </w:p>
    <w:p w:rsidR="00E1603E" w:rsidRPr="001E3362" w:rsidRDefault="00E1603E" w:rsidP="00E1603E">
      <w:pPr>
        <w:keepNext/>
        <w:widowControl w:val="0"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autoSpaceDE w:val="0"/>
        <w:autoSpaceDN w:val="0"/>
        <w:spacing w:after="0" w:line="240" w:lineRule="auto"/>
        <w:ind w:right="240"/>
        <w:jc w:val="center"/>
        <w:outlineLvl w:val="1"/>
        <w:rPr>
          <w:rFonts w:ascii="Times New Roman" w:eastAsia="Times New Roman" w:hAnsi="Times New Roman" w:cs="Times New Roman"/>
          <w:b/>
          <w:iCs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b/>
          <w:iCs/>
          <w:sz w:val="18"/>
          <w:szCs w:val="18"/>
          <w:lang w:eastAsia="ru-RU" w:bidi="ru-RU"/>
        </w:rPr>
        <w:t>СОГЛАСИЕ НА ОБРАБОТКУ ПЕРСОНАЛЬНЫХ ДАННЫХ</w:t>
      </w: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color w:val="555555"/>
          <w:sz w:val="18"/>
          <w:szCs w:val="18"/>
          <w:lang w:eastAsia="ru-RU" w:bidi="en-US"/>
        </w:rPr>
      </w:pPr>
      <w:r w:rsidRPr="001E3362"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  <w:t xml:space="preserve">В соответствии с требованиями статьи 9 Федерального закона от 27.07.2006 № 152-ФЗ «О персональных данных», </w:t>
      </w: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ind w:firstLine="540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Я, _____________________________________________________________________________________________</w:t>
      </w:r>
      <w:r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__,</w:t>
      </w: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  <w:t>(Ф.И.О.)</w:t>
      </w: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зарегистрирован(</w:t>
      </w:r>
      <w:proofErr w:type="gram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а)  по</w:t>
      </w:r>
      <w:proofErr w:type="gram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 адресу ______________________________________________________________________________</w:t>
      </w:r>
      <w:r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</w:t>
      </w: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__________________________________________________________________________________________________, паспорт __________№_______________ дата выдачи_____________, выдан _________________________________________________ _______________________________________________________________________________________________________</w:t>
      </w:r>
      <w:r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__,</w:t>
      </w: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даю свое согласие ГОАУ «Новгородский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Кванториум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» (юридический адрес: 173004, Великий Новгород, ул. Большая Московская, д. 39, корп.1) на автоматизированную, а также без использования средств автоматизации, обработку моих персональных данных (в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т.ч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.: Ф.И.О., пол, адрес места регистрации и проживания, паспортные данные, номер телефона, адрес электронной почты, </w:t>
      </w:r>
      <w:r w:rsidRPr="001E3362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иные сведения, которые </w:t>
      </w:r>
      <w:r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>необходимы для оказания услуг по договору от «___»________201_г. №___</w:t>
      </w:r>
      <w:r w:rsidRPr="001E3362"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 и в соответствии с законодательством Российской Федерации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.</w:t>
      </w:r>
    </w:p>
    <w:p w:rsidR="00E1603E" w:rsidRPr="001E3362" w:rsidRDefault="00E1603E" w:rsidP="00E1603E">
      <w:pPr>
        <w:widowControl w:val="0"/>
        <w:tabs>
          <w:tab w:val="left" w:pos="672"/>
          <w:tab w:val="left" w:pos="3005"/>
          <w:tab w:val="left" w:pos="3897"/>
        </w:tabs>
        <w:autoSpaceDE w:val="0"/>
        <w:autoSpaceDN w:val="0"/>
        <w:spacing w:before="4" w:after="0" w:line="235" w:lineRule="auto"/>
        <w:ind w:right="165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ГОАУ «Новгородский </w:t>
      </w:r>
      <w:proofErr w:type="spellStart"/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Кванториум</w:t>
      </w:r>
      <w:proofErr w:type="spellEnd"/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» осуществляет обработку персональных данных Субъекта исключительно любым законодательно разрешенным способом в целях исполнения условий и обязательств по договору оказания работ (услуг)</w:t>
      </w:r>
      <w:r w:rsidRPr="001E3362">
        <w:rPr>
          <w:rFonts w:ascii="Times New Roman" w:eastAsia="Times New Roman" w:hAnsi="Times New Roman" w:cs="Times New Roman"/>
          <w:spacing w:val="-2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от</w:t>
      </w:r>
      <w:r w:rsidRPr="001E3362">
        <w:rPr>
          <w:rFonts w:ascii="Times New Roman" w:eastAsia="Times New Roman" w:hAnsi="Times New Roman" w:cs="Times New Roman"/>
          <w:sz w:val="18"/>
          <w:szCs w:val="18"/>
          <w:u w:val="single"/>
          <w:lang w:eastAsia="ru-RU" w:bidi="ru-RU"/>
        </w:rPr>
        <w:t xml:space="preserve">                            </w:t>
      </w:r>
      <w:proofErr w:type="gramStart"/>
      <w:r w:rsidRPr="001E3362">
        <w:rPr>
          <w:rFonts w:ascii="Times New Roman" w:eastAsia="Times New Roman" w:hAnsi="Times New Roman" w:cs="Times New Roman"/>
          <w:sz w:val="18"/>
          <w:szCs w:val="18"/>
          <w:u w:val="single"/>
          <w:lang w:eastAsia="ru-RU" w:bidi="ru-RU"/>
        </w:rPr>
        <w:t xml:space="preserve">   </w:t>
      </w:r>
      <w:r w:rsidRPr="0084138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«</w:t>
      </w:r>
      <w:proofErr w:type="gramEnd"/>
      <w:r w:rsidRPr="0084138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___» _______________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№</w:t>
      </w:r>
      <w:r w:rsidRPr="0084138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______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для:</w:t>
      </w:r>
    </w:p>
    <w:p w:rsidR="00E1603E" w:rsidRPr="001E3362" w:rsidRDefault="00E1603E" w:rsidP="00E1603E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before="1"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обеспечения соблюдения</w:t>
      </w:r>
      <w:r w:rsidRPr="001E3362">
        <w:rPr>
          <w:rFonts w:ascii="Times New Roman" w:eastAsia="Times New Roman" w:hAnsi="Times New Roman" w:cs="Times New Roman"/>
          <w:spacing w:val="-3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законодательства;</w:t>
      </w:r>
    </w:p>
    <w:p w:rsidR="00E1603E" w:rsidRPr="001E3362" w:rsidRDefault="00E1603E" w:rsidP="00E1603E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начисления причитающихся средств к</w:t>
      </w:r>
      <w:r w:rsidRPr="001E3362">
        <w:rPr>
          <w:rFonts w:ascii="Times New Roman" w:eastAsia="Times New Roman" w:hAnsi="Times New Roman" w:cs="Times New Roman"/>
          <w:spacing w:val="1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оплате;</w:t>
      </w:r>
    </w:p>
    <w:p w:rsidR="00E1603E" w:rsidRPr="001E3362" w:rsidRDefault="00E1603E" w:rsidP="00E1603E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исчисления и уплаты налоговых платежей, предусмотренных</w:t>
      </w:r>
      <w:r w:rsidRPr="001E3362">
        <w:rPr>
          <w:rFonts w:ascii="Times New Roman" w:eastAsia="Times New Roman" w:hAnsi="Times New Roman" w:cs="Times New Roman"/>
          <w:spacing w:val="-2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законодательством;</w:t>
      </w:r>
    </w:p>
    <w:p w:rsidR="00E1603E" w:rsidRPr="001E3362" w:rsidRDefault="00E1603E" w:rsidP="00E1603E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представление законодательно установленной отчетности по физическим лицам в ИФНС и внебюджетные</w:t>
      </w:r>
      <w:r w:rsidRPr="001E3362">
        <w:rPr>
          <w:rFonts w:ascii="Times New Roman" w:eastAsia="Times New Roman" w:hAnsi="Times New Roman" w:cs="Times New Roman"/>
          <w:spacing w:val="-27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фонды;</w:t>
      </w:r>
    </w:p>
    <w:p w:rsidR="00E1603E" w:rsidRPr="001E3362" w:rsidRDefault="00E1603E" w:rsidP="00E1603E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5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подачи сведений в</w:t>
      </w:r>
      <w:r w:rsidRPr="001E3362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банк;</w:t>
      </w:r>
    </w:p>
    <w:p w:rsidR="00E1603E" w:rsidRPr="001E3362" w:rsidRDefault="00E1603E" w:rsidP="00E1603E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4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контроля требований к качеству и количеству оказываемых работ</w:t>
      </w:r>
      <w:r w:rsidRPr="001E3362">
        <w:rPr>
          <w:rFonts w:ascii="Times New Roman" w:eastAsia="Times New Roman" w:hAnsi="Times New Roman" w:cs="Times New Roman"/>
          <w:spacing w:val="-10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(услуг);</w:t>
      </w:r>
    </w:p>
    <w:p w:rsidR="00E1603E" w:rsidRPr="001E3362" w:rsidRDefault="00E1603E" w:rsidP="00E1603E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4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внутреннего и внешнего контроля;</w:t>
      </w:r>
    </w:p>
    <w:p w:rsidR="00E1603E" w:rsidRPr="001E3362" w:rsidRDefault="00E1603E" w:rsidP="00E1603E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44" w:lineRule="exact"/>
        <w:ind w:hanging="283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передачи информации учредителю.</w:t>
      </w:r>
    </w:p>
    <w:p w:rsidR="00E1603E" w:rsidRPr="001E3362" w:rsidRDefault="00E1603E" w:rsidP="00E1603E">
      <w:pPr>
        <w:widowControl w:val="0"/>
        <w:tabs>
          <w:tab w:val="left" w:pos="1021"/>
        </w:tabs>
        <w:autoSpaceDE w:val="0"/>
        <w:autoSpaceDN w:val="0"/>
        <w:spacing w:before="1" w:after="0" w:line="237" w:lineRule="auto"/>
        <w:ind w:right="165" w:firstLine="312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Субъект дает согласие на обработку ГОАУ «Новгородский </w:t>
      </w:r>
      <w:proofErr w:type="spellStart"/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Кванториум</w:t>
      </w:r>
      <w:proofErr w:type="spellEnd"/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»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</w:t>
      </w:r>
      <w:r w:rsidRPr="001E3362">
        <w:rPr>
          <w:rFonts w:ascii="Times New Roman" w:eastAsia="Times New Roman" w:hAnsi="Times New Roman" w:cs="Times New Roman"/>
          <w:spacing w:val="5"/>
          <w:sz w:val="18"/>
          <w:szCs w:val="18"/>
          <w:lang w:eastAsia="ru-RU" w:bidi="ru-RU"/>
        </w:rPr>
        <w:t xml:space="preserve">от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27.07.2006 № 152-ФЗ, а также на передачу такой информации третьим лицам, в случаях, установленных нормативными документами вышестоящих органов и</w:t>
      </w:r>
      <w:r w:rsidRPr="001E3362">
        <w:rPr>
          <w:rFonts w:ascii="Times New Roman" w:eastAsia="Times New Roman" w:hAnsi="Times New Roman" w:cs="Times New Roman"/>
          <w:spacing w:val="-5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законодательством.</w:t>
      </w:r>
    </w:p>
    <w:p w:rsidR="00E1603E" w:rsidRPr="001E3362" w:rsidRDefault="00E1603E" w:rsidP="00E1603E">
      <w:pPr>
        <w:widowControl w:val="0"/>
        <w:tabs>
          <w:tab w:val="left" w:pos="672"/>
        </w:tabs>
        <w:autoSpaceDE w:val="0"/>
        <w:autoSpaceDN w:val="0"/>
        <w:spacing w:before="7" w:after="0" w:line="235" w:lineRule="auto"/>
        <w:ind w:right="167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Настоящее согласие действует бессрочно до дня отзыва его в письменной форме Субъектом, с порядком отзыва согласия на обработку персональных данных ознакомлен.</w:t>
      </w:r>
    </w:p>
    <w:p w:rsidR="00E1603E" w:rsidRPr="001E3362" w:rsidRDefault="00E1603E" w:rsidP="00E1603E">
      <w:pPr>
        <w:widowControl w:val="0"/>
        <w:tabs>
          <w:tab w:val="left" w:pos="672"/>
        </w:tabs>
        <w:autoSpaceDE w:val="0"/>
        <w:autoSpaceDN w:val="0"/>
        <w:spacing w:before="4" w:after="0" w:line="235" w:lineRule="auto"/>
        <w:ind w:right="165" w:firstLine="312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</w:t>
      </w:r>
      <w:r w:rsidRPr="001E3362">
        <w:rPr>
          <w:rFonts w:ascii="Times New Roman" w:eastAsia="Times New Roman" w:hAnsi="Times New Roman" w:cs="Times New Roman"/>
          <w:spacing w:val="-2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данных.</w:t>
      </w:r>
    </w:p>
    <w:p w:rsidR="00E1603E" w:rsidRPr="001E3362" w:rsidRDefault="00E1603E" w:rsidP="00E16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</w:t>
      </w:r>
      <w:r w:rsidRPr="001E3362">
        <w:rPr>
          <w:rFonts w:ascii="Times New Roman" w:eastAsia="Times New Roman" w:hAnsi="Times New Roman" w:cs="Times New Roman"/>
          <w:spacing w:val="-9"/>
          <w:sz w:val="18"/>
          <w:szCs w:val="18"/>
          <w:lang w:eastAsia="ru-RU" w:bidi="ru-RU"/>
        </w:rPr>
        <w:t xml:space="preserve">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152-ФЗ).</w:t>
      </w:r>
    </w:p>
    <w:p w:rsidR="00E1603E" w:rsidRPr="001E3362" w:rsidRDefault="00E1603E" w:rsidP="00E16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Обработка персональных данных включает в себя: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размещение в сети Интернет </w:t>
      </w:r>
      <w:r>
        <w:rPr>
          <w:rFonts w:ascii="Times New Roman" w:eastAsia="Lucida Sans Unicode" w:hAnsi="Times New Roman" w:cs="Tahoma"/>
          <w:bCs/>
          <w:color w:val="000000"/>
          <w:sz w:val="18"/>
          <w:szCs w:val="18"/>
          <w:lang w:eastAsia="ru-RU" w:bidi="en-US"/>
        </w:rPr>
        <w:t xml:space="preserve">в группе </w:t>
      </w:r>
      <w:hyperlink r:id="rId9" w:history="1">
        <w:r w:rsidRPr="00841387">
          <w:rPr>
            <w:rFonts w:eastAsia="Lucida Sans Unicode" w:cs="Tahoma"/>
            <w:color w:val="000000"/>
            <w:sz w:val="18"/>
            <w:szCs w:val="18"/>
            <w:lang w:eastAsia="ru-RU" w:bidi="en-US"/>
          </w:rPr>
          <w:t>https://vk.com/kvantorium53</w:t>
        </w:r>
      </w:hyperlink>
      <w:r>
        <w:rPr>
          <w:rFonts w:eastAsia="Lucida Sans Unicode" w:cs="Tahoma"/>
          <w:color w:val="000000"/>
          <w:sz w:val="18"/>
          <w:szCs w:val="18"/>
          <w:lang w:eastAsia="ru-RU" w:bidi="en-US"/>
        </w:rPr>
        <w:t xml:space="preserve">, 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на сайте </w:t>
      </w: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 xml:space="preserve">ГОАУ «Новгородский </w:t>
      </w:r>
      <w:proofErr w:type="spell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Кванториум</w:t>
      </w:r>
      <w:proofErr w:type="spell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»</w:t>
      </w:r>
      <w:r w:rsidRPr="001E336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.</w:t>
      </w: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Times New Roman" w:hAnsi="Times New Roman" w:cs="Tahoma"/>
          <w:color w:val="000000"/>
          <w:sz w:val="18"/>
          <w:szCs w:val="18"/>
          <w:lang w:eastAsia="ru-RU" w:bidi="en-US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Подпись субъекта персональных данных _____________________________ ________________</w:t>
      </w: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</w:pPr>
      <w:r w:rsidRPr="001E3362">
        <w:rPr>
          <w:rFonts w:ascii="Times New Roman" w:eastAsia="Lucida Sans Unicode" w:hAnsi="Times New Roman" w:cs="Tahoma"/>
          <w:i/>
          <w:color w:val="000000"/>
          <w:sz w:val="18"/>
          <w:szCs w:val="18"/>
          <w:lang w:eastAsia="ru-RU" w:bidi="en-US"/>
        </w:rPr>
        <w:t xml:space="preserve">                                                                                              подпись                             Ф.И.О. </w:t>
      </w: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</w:pPr>
    </w:p>
    <w:p w:rsidR="00E1603E" w:rsidRPr="001E3362" w:rsidRDefault="00E1603E" w:rsidP="00E1603E">
      <w:pPr>
        <w:widowControl w:val="0"/>
        <w:suppressAutoHyphens/>
        <w:autoSpaceDE w:val="0"/>
        <w:autoSpaceDN w:val="0"/>
        <w:spacing w:after="0" w:line="240" w:lineRule="auto"/>
        <w:jc w:val="both"/>
        <w:rPr>
          <w:sz w:val="18"/>
          <w:szCs w:val="18"/>
        </w:rPr>
      </w:pPr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«___</w:t>
      </w:r>
      <w:proofErr w:type="gramStart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_»_</w:t>
      </w:r>
      <w:proofErr w:type="gramEnd"/>
      <w:r w:rsidRPr="001E3362">
        <w:rPr>
          <w:rFonts w:ascii="Times New Roman" w:eastAsia="Lucida Sans Unicode" w:hAnsi="Times New Roman" w:cs="Tahoma"/>
          <w:color w:val="000000"/>
          <w:sz w:val="18"/>
          <w:szCs w:val="18"/>
          <w:lang w:eastAsia="ru-RU" w:bidi="en-US"/>
        </w:rPr>
        <w:t>_______________ ______г.</w:t>
      </w:r>
    </w:p>
    <w:p w:rsidR="00E1603E" w:rsidRPr="001E3362" w:rsidRDefault="00E1603E" w:rsidP="00E1603E">
      <w:pPr>
        <w:spacing w:after="0" w:line="240" w:lineRule="auto"/>
        <w:ind w:right="-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Pr="001E3362" w:rsidRDefault="00E1603E" w:rsidP="00E1603E">
      <w:pPr>
        <w:spacing w:after="0" w:line="240" w:lineRule="auto"/>
        <w:ind w:left="3660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Default="00E1603E" w:rsidP="00E1603E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Default="00E1603E" w:rsidP="00E1603E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Default="00E1603E" w:rsidP="00E1603E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Default="00E1603E" w:rsidP="00E1603E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E1603E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185D23" w:rsidRDefault="00185D23" w:rsidP="00817802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817802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E1603E" w:rsidRDefault="00E1603E" w:rsidP="00817802">
      <w:pPr>
        <w:spacing w:after="0" w:line="240" w:lineRule="auto"/>
        <w:ind w:left="3660"/>
        <w:jc w:val="right"/>
        <w:rPr>
          <w:rFonts w:ascii="Courier New" w:eastAsia="Courier New" w:hAnsi="Courier New" w:cs="Courier New"/>
          <w:b/>
          <w:bCs/>
          <w:sz w:val="17"/>
          <w:szCs w:val="17"/>
          <w:lang w:eastAsia="ru-RU"/>
        </w:rPr>
      </w:pPr>
    </w:p>
    <w:p w:rsidR="00817802" w:rsidRPr="00F128FF" w:rsidRDefault="00817802" w:rsidP="00817802">
      <w:pPr>
        <w:tabs>
          <w:tab w:val="center" w:pos="4153"/>
          <w:tab w:val="right" w:pos="8306"/>
        </w:tabs>
        <w:spacing w:before="120" w:after="120" w:line="240" w:lineRule="auto"/>
        <w:jc w:val="right"/>
        <w:rPr>
          <w:rFonts w:ascii="Times New Roman" w:eastAsia="Calibri" w:hAnsi="Times New Roman" w:cs="Times New Roman"/>
          <w:noProof/>
          <w:szCs w:val="24"/>
          <w:lang w:eastAsia="ru-RU"/>
        </w:rPr>
      </w:pPr>
    </w:p>
    <w:p w:rsidR="00817802" w:rsidRPr="00F128FF" w:rsidRDefault="00817802" w:rsidP="00817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236A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12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7802" w:rsidRPr="00F128FF" w:rsidRDefault="00817802" w:rsidP="00817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185D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 w:rsidRPr="00F12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="00957A13" w:rsidRPr="00F12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57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21.06.2018 г. </w:t>
      </w:r>
      <w:r w:rsidRPr="00F128F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57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172</w:t>
      </w:r>
    </w:p>
    <w:p w:rsidR="00817802" w:rsidRPr="00F128FF" w:rsidRDefault="00817802" w:rsidP="0081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103" w:rsidRPr="00F128FF" w:rsidRDefault="00121103" w:rsidP="0012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121103" w:rsidRPr="00F128FF" w:rsidRDefault="00121103" w:rsidP="0012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платных услуг, в том числе </w:t>
      </w: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платных образовательных услуг</w:t>
      </w:r>
    </w:p>
    <w:p w:rsidR="00121103" w:rsidRPr="00F128FF" w:rsidRDefault="00121103" w:rsidP="0012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03"/>
        <w:gridCol w:w="4317"/>
        <w:gridCol w:w="1417"/>
        <w:gridCol w:w="1418"/>
        <w:gridCol w:w="1865"/>
        <w:gridCol w:w="1253"/>
      </w:tblGrid>
      <w:tr w:rsidR="00121103" w:rsidRPr="00F128FF" w:rsidTr="00205AE1">
        <w:tc>
          <w:tcPr>
            <w:tcW w:w="503" w:type="dxa"/>
          </w:tcPr>
          <w:p w:rsidR="00121103" w:rsidRDefault="00121103" w:rsidP="00205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121103" w:rsidRPr="00F128FF" w:rsidRDefault="00121103" w:rsidP="00205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17" w:type="dxa"/>
          </w:tcPr>
          <w:p w:rsidR="00121103" w:rsidRPr="00F128FF" w:rsidRDefault="00121103" w:rsidP="00205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дополнительной общеобразовательной, общеразвивающей, программы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Направлен-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-тельной программы</w:t>
            </w:r>
          </w:p>
          <w:p w:rsidR="00121103" w:rsidRPr="00F128FF" w:rsidRDefault="00121103" w:rsidP="00205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F128FF" w:rsidRDefault="00121103" w:rsidP="00205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(академических) в неделю и всего</w:t>
            </w:r>
          </w:p>
        </w:tc>
        <w:tc>
          <w:tcPr>
            <w:tcW w:w="1253" w:type="dxa"/>
          </w:tcPr>
          <w:p w:rsidR="00121103" w:rsidRPr="007E3F56" w:rsidRDefault="00121103" w:rsidP="00205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в т. ч. НДС 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углубленный 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533F8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6A0D6E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«VR/AR-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</w:t>
            </w:r>
            <w:r w:rsidRPr="006A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r w:rsidRPr="006A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6D2897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6D2897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6D2897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7B1044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«VR/AR-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углубленный модул</w:t>
            </w:r>
            <w:r w:rsidRPr="007B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6D2897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очная, групповые занятия</w:t>
            </w:r>
          </w:p>
        </w:tc>
        <w:tc>
          <w:tcPr>
            <w:tcW w:w="1418" w:type="dxa"/>
          </w:tcPr>
          <w:p w:rsidR="00121103" w:rsidRPr="006D2897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6D2897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7B1044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«VR/AR-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модул</w:t>
            </w:r>
            <w:r w:rsidRPr="007B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Энерджиквантум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6D2897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Энерджиквантум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углубленный 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6D2897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Энерджиквантум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ч. в год </w:t>
            </w:r>
          </w:p>
        </w:tc>
        <w:tc>
          <w:tcPr>
            <w:tcW w:w="1253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«IT-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6D2897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«IT-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углубленный 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очная, групповые занятия</w:t>
            </w: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6D2897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«IT-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ч. в год </w:t>
            </w:r>
          </w:p>
        </w:tc>
        <w:tc>
          <w:tcPr>
            <w:tcW w:w="1253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ч. в год </w:t>
            </w:r>
          </w:p>
        </w:tc>
        <w:tc>
          <w:tcPr>
            <w:tcW w:w="1253" w:type="dxa"/>
          </w:tcPr>
          <w:p w:rsidR="00121103" w:rsidRPr="006D2897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углубленный 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23752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Геоквантум</w:t>
            </w:r>
            <w:proofErr w:type="spellEnd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Естествен-но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научная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ч. в год </w:t>
            </w:r>
          </w:p>
        </w:tc>
        <w:tc>
          <w:tcPr>
            <w:tcW w:w="1253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237526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Биоквантум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вводн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Естествен-но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23752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Биоквантум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углубленный 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Естествен-но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23752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237526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Биоквантум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проектный модул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Естествен-но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  <w:r w:rsidRPr="00A5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3" w:type="dxa"/>
          </w:tcPr>
          <w:p w:rsidR="00121103" w:rsidRPr="00A53759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(10-12 лет)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7B1044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точные науки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A53759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(13-15 лет)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очная, групповые занятия</w:t>
            </w:r>
          </w:p>
        </w:tc>
        <w:tc>
          <w:tcPr>
            <w:tcW w:w="1418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точные науки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A53759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итоговым видам контроля по математике</w:t>
            </w:r>
          </w:p>
        </w:tc>
        <w:tc>
          <w:tcPr>
            <w:tcW w:w="1417" w:type="dxa"/>
          </w:tcPr>
          <w:p w:rsidR="00121103" w:rsidRPr="00A53759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очная, групповые занятия</w:t>
            </w:r>
          </w:p>
        </w:tc>
        <w:tc>
          <w:tcPr>
            <w:tcW w:w="1418" w:type="dxa"/>
          </w:tcPr>
          <w:p w:rsidR="00121103" w:rsidRPr="00A53759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точные науки</w:t>
            </w: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A53759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(10-12 лет)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очная, групповые занятия</w:t>
            </w:r>
          </w:p>
        </w:tc>
        <w:tc>
          <w:tcPr>
            <w:tcW w:w="1418" w:type="dxa"/>
          </w:tcPr>
          <w:p w:rsidR="00121103" w:rsidRPr="00A53759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A53759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итоговым видам контроля по английскому языку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групповые занятия </w:t>
            </w:r>
          </w:p>
          <w:p w:rsidR="00121103" w:rsidRPr="00A53759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A53759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F128FF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121103" w:rsidRPr="00A53759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в год</w:t>
            </w:r>
          </w:p>
        </w:tc>
        <w:tc>
          <w:tcPr>
            <w:tcW w:w="1253" w:type="dxa"/>
          </w:tcPr>
          <w:p w:rsidR="00121103" w:rsidRPr="00A53759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F617B1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для лиц, обучающихся в ГОАУ «Новгородский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121103" w:rsidRPr="002D7E75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2D7E75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направления</w:t>
            </w:r>
          </w:p>
        </w:tc>
        <w:tc>
          <w:tcPr>
            <w:tcW w:w="1865" w:type="dxa"/>
          </w:tcPr>
          <w:p w:rsidR="00121103" w:rsidRPr="002D7E75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(60 мин.)</w:t>
            </w:r>
          </w:p>
        </w:tc>
        <w:tc>
          <w:tcPr>
            <w:tcW w:w="1253" w:type="dxa"/>
          </w:tcPr>
          <w:p w:rsidR="00121103" w:rsidRPr="002D7E75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2D7E75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2D7E75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«семейный» в любом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квантумах</w:t>
            </w:r>
            <w:proofErr w:type="spellEnd"/>
          </w:p>
        </w:tc>
        <w:tc>
          <w:tcPr>
            <w:tcW w:w="1417" w:type="dxa"/>
          </w:tcPr>
          <w:p w:rsidR="00121103" w:rsidRPr="002D7E75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из трех человек</w:t>
            </w:r>
          </w:p>
        </w:tc>
        <w:tc>
          <w:tcPr>
            <w:tcW w:w="1418" w:type="dxa"/>
          </w:tcPr>
          <w:p w:rsidR="00121103" w:rsidRPr="002D7E75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направления</w:t>
            </w:r>
          </w:p>
        </w:tc>
        <w:tc>
          <w:tcPr>
            <w:tcW w:w="1865" w:type="dxa"/>
          </w:tcPr>
          <w:p w:rsidR="00121103" w:rsidRPr="002D7E75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(60 мин.)</w:t>
            </w:r>
          </w:p>
        </w:tc>
        <w:tc>
          <w:tcPr>
            <w:tcW w:w="1253" w:type="dxa"/>
          </w:tcPr>
          <w:p w:rsidR="00121103" w:rsidRPr="002D7E75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5952B5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инженерно-техническому направлению</w:t>
            </w:r>
          </w:p>
        </w:tc>
        <w:tc>
          <w:tcPr>
            <w:tcW w:w="1417" w:type="dxa"/>
          </w:tcPr>
          <w:p w:rsidR="00121103" w:rsidRPr="005952B5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5952B5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инженерно-техническая</w:t>
            </w:r>
          </w:p>
        </w:tc>
        <w:tc>
          <w:tcPr>
            <w:tcW w:w="1865" w:type="dxa"/>
          </w:tcPr>
          <w:p w:rsidR="00121103" w:rsidRPr="005952B5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(60 мин.)</w:t>
            </w:r>
          </w:p>
        </w:tc>
        <w:tc>
          <w:tcPr>
            <w:tcW w:w="1253" w:type="dxa"/>
          </w:tcPr>
          <w:p w:rsidR="00121103" w:rsidRPr="005952B5" w:rsidRDefault="00121103" w:rsidP="003A6E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A6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5952B5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естественно-научному направлению</w:t>
            </w:r>
          </w:p>
        </w:tc>
        <w:tc>
          <w:tcPr>
            <w:tcW w:w="1417" w:type="dxa"/>
          </w:tcPr>
          <w:p w:rsidR="00121103" w:rsidRPr="005952B5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5952B5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Естествен-но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1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</w:t>
            </w:r>
          </w:p>
        </w:tc>
        <w:tc>
          <w:tcPr>
            <w:tcW w:w="1865" w:type="dxa"/>
          </w:tcPr>
          <w:p w:rsidR="00121103" w:rsidRPr="005952B5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(60 мин.)</w:t>
            </w:r>
          </w:p>
        </w:tc>
        <w:tc>
          <w:tcPr>
            <w:tcW w:w="1253" w:type="dxa"/>
          </w:tcPr>
          <w:p w:rsidR="00121103" w:rsidRPr="005952B5" w:rsidRDefault="003A6E5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21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D948DE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«Инженерная графика и дизайн» - мастер-класс по изготовлению изделия</w:t>
            </w:r>
          </w:p>
        </w:tc>
        <w:tc>
          <w:tcPr>
            <w:tcW w:w="1417" w:type="dxa"/>
          </w:tcPr>
          <w:p w:rsidR="00121103" w:rsidRPr="00D948DE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D948DE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1865" w:type="dxa"/>
          </w:tcPr>
          <w:p w:rsidR="00121103" w:rsidRPr="00D948DE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</w:p>
        </w:tc>
        <w:tc>
          <w:tcPr>
            <w:tcW w:w="1253" w:type="dxa"/>
          </w:tcPr>
          <w:p w:rsidR="00121103" w:rsidRPr="00D948DE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D948DE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продукции </w:t>
            </w:r>
            <w:r w:rsidRPr="0032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417" w:type="dxa"/>
          </w:tcPr>
          <w:p w:rsidR="00121103" w:rsidRPr="00B44051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C012C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1865" w:type="dxa"/>
          </w:tcPr>
          <w:p w:rsidR="00121103" w:rsidRPr="00D948DE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работы </w:t>
            </w:r>
            <w:r w:rsidRPr="00D9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2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D9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принтера  (без  учета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1253" w:type="dxa"/>
          </w:tcPr>
          <w:p w:rsidR="00121103" w:rsidRPr="00D948DE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D948DE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продукции собственного производства</w:t>
            </w:r>
          </w:p>
        </w:tc>
        <w:tc>
          <w:tcPr>
            <w:tcW w:w="1417" w:type="dxa"/>
          </w:tcPr>
          <w:p w:rsidR="00121103" w:rsidRPr="00D948DE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D948DE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листового раскроя</w:t>
            </w:r>
          </w:p>
        </w:tc>
        <w:tc>
          <w:tcPr>
            <w:tcW w:w="1865" w:type="dxa"/>
          </w:tcPr>
          <w:p w:rsidR="00121103" w:rsidRPr="00D948DE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работы фрезерного станка </w:t>
            </w:r>
            <w:r w:rsidRPr="00D9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 учета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1253" w:type="dxa"/>
          </w:tcPr>
          <w:p w:rsidR="00121103" w:rsidRPr="00D948DE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D948DE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продукции собственного производства</w:t>
            </w:r>
          </w:p>
        </w:tc>
        <w:tc>
          <w:tcPr>
            <w:tcW w:w="1417" w:type="dxa"/>
          </w:tcPr>
          <w:p w:rsidR="00121103" w:rsidRPr="00D948DE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D948DE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фигурной и объемной фрезеровки</w:t>
            </w:r>
          </w:p>
        </w:tc>
        <w:tc>
          <w:tcPr>
            <w:tcW w:w="1865" w:type="dxa"/>
          </w:tcPr>
          <w:p w:rsidR="00121103" w:rsidRPr="00D948DE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работы фрезерного станка </w:t>
            </w:r>
            <w:r w:rsidRPr="00D9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 учета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1253" w:type="dxa"/>
          </w:tcPr>
          <w:p w:rsidR="00121103" w:rsidRPr="00D948DE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350=00</w:t>
            </w:r>
          </w:p>
        </w:tc>
        <w:bookmarkStart w:id="0" w:name="_GoBack"/>
        <w:bookmarkEnd w:id="0"/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32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обзорных лекций</w:t>
            </w:r>
          </w:p>
        </w:tc>
        <w:tc>
          <w:tcPr>
            <w:tcW w:w="1417" w:type="dxa"/>
          </w:tcPr>
          <w:p w:rsidR="00121103" w:rsidRPr="00B44051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B44051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квантумы</w:t>
            </w:r>
            <w:proofErr w:type="spellEnd"/>
          </w:p>
        </w:tc>
        <w:tc>
          <w:tcPr>
            <w:tcW w:w="1865" w:type="dxa"/>
          </w:tcPr>
          <w:p w:rsidR="0012110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</w:p>
        </w:tc>
        <w:tc>
          <w:tcPr>
            <w:tcW w:w="1253" w:type="dxa"/>
          </w:tcPr>
          <w:p w:rsidR="00121103" w:rsidRPr="00C44612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C012C6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информационных материалов</w:t>
            </w:r>
          </w:p>
        </w:tc>
        <w:tc>
          <w:tcPr>
            <w:tcW w:w="1417" w:type="dxa"/>
          </w:tcPr>
          <w:p w:rsidR="00121103" w:rsidRPr="00B44051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D948DE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работы</w:t>
            </w:r>
          </w:p>
        </w:tc>
        <w:tc>
          <w:tcPr>
            <w:tcW w:w="1253" w:type="dxa"/>
          </w:tcPr>
          <w:p w:rsidR="00121103" w:rsidRPr="00C012C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C012C6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разборке/ сборке системного блока ПК</w:t>
            </w:r>
          </w:p>
        </w:tc>
        <w:tc>
          <w:tcPr>
            <w:tcW w:w="1417" w:type="dxa"/>
          </w:tcPr>
          <w:p w:rsidR="00121103" w:rsidRPr="00C012C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C012C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C012C6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одно занятие</w:t>
            </w:r>
          </w:p>
        </w:tc>
        <w:tc>
          <w:tcPr>
            <w:tcW w:w="1253" w:type="dxa"/>
          </w:tcPr>
          <w:p w:rsidR="00121103" w:rsidRPr="00C012C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BC3988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Информационно-телекоммуникационные услуги</w:t>
            </w:r>
          </w:p>
        </w:tc>
        <w:tc>
          <w:tcPr>
            <w:tcW w:w="1417" w:type="dxa"/>
          </w:tcPr>
          <w:p w:rsidR="00121103" w:rsidRPr="00F128FF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C012C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BC3988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53" w:type="dxa"/>
          </w:tcPr>
          <w:p w:rsidR="00121103" w:rsidRPr="00BC3988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71436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(консалтинговых)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3D</w:t>
            </w:r>
            <w:r w:rsidRPr="00714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моделированию, статистическим и динамическим расчетам</w:t>
            </w:r>
          </w:p>
        </w:tc>
        <w:tc>
          <w:tcPr>
            <w:tcW w:w="1417" w:type="dxa"/>
          </w:tcPr>
          <w:p w:rsidR="00121103" w:rsidRPr="0071436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71436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BC3988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53" w:type="dxa"/>
          </w:tcPr>
          <w:p w:rsidR="00121103" w:rsidRPr="00BC3988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7E3F56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E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азработка и тиражирование печатной продукции (учебных программ, пособий,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чертежей А1 на плоттере, печать на принтере А3, </w:t>
            </w:r>
            <w:r w:rsidRPr="007E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 разработок, рекламной, редакционной, издательской, полиграфической, информационной продукции и т.д.)</w:t>
            </w:r>
          </w:p>
        </w:tc>
        <w:tc>
          <w:tcPr>
            <w:tcW w:w="1417" w:type="dxa"/>
          </w:tcPr>
          <w:p w:rsidR="00121103" w:rsidRPr="007E3F5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7E3F5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7E3F56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121103" w:rsidRPr="007E3F56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B2036A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организационному обеспечению проведения мероприятия</w:t>
            </w:r>
          </w:p>
        </w:tc>
        <w:tc>
          <w:tcPr>
            <w:tcW w:w="1417" w:type="dxa"/>
          </w:tcPr>
          <w:p w:rsidR="00121103" w:rsidRPr="00B2036A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18" w:type="dxa"/>
          </w:tcPr>
          <w:p w:rsidR="00121103" w:rsidRPr="00B2036A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B2036A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(60 мин.)</w:t>
            </w:r>
          </w:p>
        </w:tc>
        <w:tc>
          <w:tcPr>
            <w:tcW w:w="1253" w:type="dxa"/>
          </w:tcPr>
          <w:p w:rsidR="00121103" w:rsidRPr="00B2036A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843CBD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по </w:t>
            </w:r>
            <w:r w:rsidRPr="0084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графическом редакторе и лазерн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84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готовых изделий из фанеры</w:t>
            </w:r>
          </w:p>
        </w:tc>
        <w:tc>
          <w:tcPr>
            <w:tcW w:w="1417" w:type="dxa"/>
          </w:tcPr>
          <w:p w:rsidR="00121103" w:rsidRPr="00843CBD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843CBD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</w:tc>
        <w:tc>
          <w:tcPr>
            <w:tcW w:w="1865" w:type="dxa"/>
          </w:tcPr>
          <w:p w:rsidR="00121103" w:rsidRPr="00843CBD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(120 мин.)</w:t>
            </w:r>
          </w:p>
        </w:tc>
        <w:tc>
          <w:tcPr>
            <w:tcW w:w="1253" w:type="dxa"/>
          </w:tcPr>
          <w:p w:rsidR="00121103" w:rsidRPr="00843CBD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71436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по </w:t>
            </w:r>
            <w:r w:rsidRPr="0084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3D-моделировани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4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печать изделий на 3D-принтере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создание мини САПР для 3D</w:t>
            </w:r>
            <w:r w:rsidRPr="00714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417" w:type="dxa"/>
          </w:tcPr>
          <w:p w:rsidR="00121103" w:rsidRPr="00843CBD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843CBD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</w:tc>
        <w:tc>
          <w:tcPr>
            <w:tcW w:w="1865" w:type="dxa"/>
          </w:tcPr>
          <w:p w:rsidR="00121103" w:rsidRPr="00843CBD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(120 мин.)</w:t>
            </w:r>
          </w:p>
        </w:tc>
        <w:tc>
          <w:tcPr>
            <w:tcW w:w="1253" w:type="dxa"/>
          </w:tcPr>
          <w:p w:rsidR="00121103" w:rsidRPr="00843CBD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843CBD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по </w:t>
            </w:r>
            <w:r w:rsidRPr="0084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4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высокотехнологичных станков и другого оборудования технопарка для изготовления любого изделия</w:t>
            </w:r>
          </w:p>
        </w:tc>
        <w:tc>
          <w:tcPr>
            <w:tcW w:w="1417" w:type="dxa"/>
          </w:tcPr>
          <w:p w:rsidR="00121103" w:rsidRPr="00843CBD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843CBD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</w:tc>
        <w:tc>
          <w:tcPr>
            <w:tcW w:w="1865" w:type="dxa"/>
          </w:tcPr>
          <w:p w:rsidR="00121103" w:rsidRPr="00843CBD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 (180 мин.)</w:t>
            </w:r>
          </w:p>
        </w:tc>
        <w:tc>
          <w:tcPr>
            <w:tcW w:w="1253" w:type="dxa"/>
          </w:tcPr>
          <w:p w:rsidR="00121103" w:rsidRPr="00843CBD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1200=00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BD3388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объектов с помощью </w:t>
            </w:r>
            <w:proofErr w:type="spellStart"/>
            <w:r w:rsidRPr="00BD3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тепловизора</w:t>
            </w:r>
            <w:proofErr w:type="spellEnd"/>
            <w:r w:rsidRPr="00BD3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составление карт тепловых полей</w:t>
            </w:r>
          </w:p>
        </w:tc>
        <w:tc>
          <w:tcPr>
            <w:tcW w:w="1417" w:type="dxa"/>
          </w:tcPr>
          <w:p w:rsidR="00121103" w:rsidRPr="00BD3388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BD3388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BD3388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121103" w:rsidRPr="00BD3388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714363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BD3388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труднодоступных объектов (туннели, трубы, подвалы и потолки производственных зданий и т.п. с помощью </w:t>
            </w:r>
            <w:proofErr w:type="spellStart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робозонда</w:t>
            </w:r>
            <w:proofErr w:type="spellEnd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квадрокоптер</w:t>
            </w:r>
            <w:proofErr w:type="spellEnd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защищенной оболочке), видеокамеры, </w:t>
            </w:r>
            <w:proofErr w:type="spellStart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тепловизора</w:t>
            </w:r>
            <w:proofErr w:type="spellEnd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Видеосъемка, составление карт тепловых полей</w:t>
            </w:r>
          </w:p>
        </w:tc>
        <w:tc>
          <w:tcPr>
            <w:tcW w:w="1417" w:type="dxa"/>
          </w:tcPr>
          <w:p w:rsidR="00121103" w:rsidRPr="00BD3388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BD3388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BD3388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121103" w:rsidRPr="00BD3388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5F7446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0141B3" w:rsidRDefault="00121103" w:rsidP="00205A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программированию роботов-манипуляторов</w:t>
            </w:r>
          </w:p>
        </w:tc>
        <w:tc>
          <w:tcPr>
            <w:tcW w:w="1417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0141B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0141B3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0141B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производственных технологий с применением роботов-манипуляторов</w:t>
            </w:r>
          </w:p>
        </w:tc>
        <w:tc>
          <w:tcPr>
            <w:tcW w:w="1417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0141B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0141B3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0141B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объектов с помощью </w:t>
            </w:r>
            <w:proofErr w:type="spellStart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гексокоптера</w:t>
            </w:r>
            <w:proofErr w:type="spellEnd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видеокамеры, </w:t>
            </w:r>
            <w:proofErr w:type="spellStart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тепловизора</w:t>
            </w:r>
            <w:proofErr w:type="spellEnd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георадара</w:t>
            </w:r>
            <w:proofErr w:type="spellEnd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видеосъемка</w:t>
            </w:r>
            <w:proofErr w:type="gramEnd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составление карт тепловых полей. Дистанционный забор проб и регистрация параметров окружающей среды навесными приборами. Составление </w:t>
            </w:r>
            <w:proofErr w:type="spellStart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ортофотопланов</w:t>
            </w:r>
            <w:proofErr w:type="spellEnd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выполнение геометрических расчетов на основе </w:t>
            </w:r>
            <w:proofErr w:type="spellStart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ортофотопланов</w:t>
            </w:r>
            <w:proofErr w:type="spellEnd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составление </w:t>
            </w:r>
            <w:proofErr w:type="spellStart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георадарных</w:t>
            </w:r>
            <w:proofErr w:type="spellEnd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диаграмм (глубина до 3 метров)</w:t>
            </w:r>
          </w:p>
        </w:tc>
        <w:tc>
          <w:tcPr>
            <w:tcW w:w="1417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0141B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0141B3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0141B3" w:rsidRDefault="00121103" w:rsidP="00205A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Панорамная видеосъемка, разработка виртуальных приложений</w:t>
            </w:r>
          </w:p>
        </w:tc>
        <w:tc>
          <w:tcPr>
            <w:tcW w:w="1417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0141B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0141B3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0141B3" w:rsidRDefault="00121103" w:rsidP="00205A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 программируемых устройств</w:t>
            </w:r>
          </w:p>
        </w:tc>
        <w:tc>
          <w:tcPr>
            <w:tcW w:w="1417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0141B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0141B3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0141B3" w:rsidRDefault="00121103" w:rsidP="00205A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граммных продуктов и приложений</w:t>
            </w:r>
          </w:p>
        </w:tc>
        <w:tc>
          <w:tcPr>
            <w:tcW w:w="1417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</w:tcPr>
          <w:p w:rsidR="00121103" w:rsidRPr="000141B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121103" w:rsidRPr="000141B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121103" w:rsidRPr="00F128FF" w:rsidTr="00205AE1">
        <w:tc>
          <w:tcPr>
            <w:tcW w:w="503" w:type="dxa"/>
          </w:tcPr>
          <w:p w:rsidR="00121103" w:rsidRPr="000141B3" w:rsidRDefault="00121103" w:rsidP="00121103">
            <w:pPr>
              <w:pStyle w:val="a5"/>
              <w:numPr>
                <w:ilvl w:val="0"/>
                <w:numId w:val="6"/>
              </w:numPr>
              <w:ind w:left="0" w:hanging="42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21103" w:rsidRPr="00714363" w:rsidRDefault="00121103" w:rsidP="00205A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работе на оборудование, находящемся на балансе </w:t>
            </w:r>
            <w:proofErr w:type="spellStart"/>
            <w:r w:rsidRPr="0001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Кванториума</w:t>
            </w:r>
            <w:proofErr w:type="spellEnd"/>
          </w:p>
        </w:tc>
        <w:tc>
          <w:tcPr>
            <w:tcW w:w="1417" w:type="dxa"/>
          </w:tcPr>
          <w:p w:rsidR="00121103" w:rsidRPr="0071436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человек</w:t>
            </w:r>
          </w:p>
        </w:tc>
        <w:tc>
          <w:tcPr>
            <w:tcW w:w="1418" w:type="dxa"/>
          </w:tcPr>
          <w:p w:rsidR="00121103" w:rsidRPr="0071436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квантумы</w:t>
            </w:r>
            <w:proofErr w:type="spellEnd"/>
          </w:p>
        </w:tc>
        <w:tc>
          <w:tcPr>
            <w:tcW w:w="1865" w:type="dxa"/>
          </w:tcPr>
          <w:p w:rsidR="00121103" w:rsidRPr="00714363" w:rsidRDefault="00121103" w:rsidP="00205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(60 мин.)</w:t>
            </w:r>
          </w:p>
        </w:tc>
        <w:tc>
          <w:tcPr>
            <w:tcW w:w="1253" w:type="dxa"/>
          </w:tcPr>
          <w:p w:rsidR="00121103" w:rsidRPr="00714363" w:rsidRDefault="00121103" w:rsidP="00205A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250=00</w:t>
            </w:r>
          </w:p>
        </w:tc>
      </w:tr>
    </w:tbl>
    <w:p w:rsidR="00121103" w:rsidRDefault="00121103" w:rsidP="00121103"/>
    <w:p w:rsidR="00817802" w:rsidRDefault="00817802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25792A" w:rsidRDefault="0025792A" w:rsidP="00121103">
      <w:pPr>
        <w:spacing w:after="0" w:line="240" w:lineRule="auto"/>
        <w:jc w:val="center"/>
      </w:pPr>
    </w:p>
    <w:p w:rsidR="00851476" w:rsidRPr="00F128FF" w:rsidRDefault="00851476" w:rsidP="00851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12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51476" w:rsidRDefault="00851476" w:rsidP="00851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 w:rsidRPr="00F12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21.06.2018 г. </w:t>
      </w:r>
      <w:r w:rsidRPr="00F128F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172</w:t>
      </w:r>
    </w:p>
    <w:p w:rsidR="00851476" w:rsidRDefault="00851476" w:rsidP="00851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476" w:rsidRDefault="00851476" w:rsidP="00851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476" w:rsidRDefault="00851476" w:rsidP="00851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476" w:rsidRDefault="00851476" w:rsidP="00851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476" w:rsidRDefault="00851476" w:rsidP="00851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Калькуляция расходов </w:t>
      </w:r>
    </w:p>
    <w:p w:rsidR="00851476" w:rsidRDefault="00851476" w:rsidP="00851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за счет средств, полученных от платных образовательных услуг</w:t>
      </w:r>
    </w:p>
    <w:p w:rsidR="00851476" w:rsidRDefault="00851476" w:rsidP="00851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76" w:rsidRDefault="00851476" w:rsidP="00851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76" w:rsidRDefault="00851476" w:rsidP="00851476">
      <w:pPr>
        <w:pStyle w:val="a5"/>
        <w:numPr>
          <w:ilvl w:val="0"/>
          <w:numId w:val="9"/>
        </w:numPr>
        <w:spacing w:line="360" w:lineRule="auto"/>
        <w:jc w:val="both"/>
      </w:pPr>
      <w:r>
        <w:t xml:space="preserve">Директор ГОАУ «Новгородский </w:t>
      </w:r>
      <w:proofErr w:type="spellStart"/>
      <w:r>
        <w:t>Кванториум</w:t>
      </w:r>
      <w:proofErr w:type="spellEnd"/>
      <w:r>
        <w:t>» - 1% за руководство платной деятельностью;</w:t>
      </w:r>
    </w:p>
    <w:p w:rsidR="00851476" w:rsidRDefault="00851476" w:rsidP="00851476">
      <w:pPr>
        <w:pStyle w:val="a5"/>
        <w:numPr>
          <w:ilvl w:val="0"/>
          <w:numId w:val="9"/>
        </w:numPr>
        <w:spacing w:line="360" w:lineRule="auto"/>
        <w:jc w:val="both"/>
      </w:pPr>
      <w:r>
        <w:t>Заместитель директора по проектному управлению – 1% за контроль оказания платных услуг;</w:t>
      </w:r>
    </w:p>
    <w:p w:rsidR="00851476" w:rsidRDefault="00851476" w:rsidP="00851476">
      <w:pPr>
        <w:pStyle w:val="a5"/>
        <w:numPr>
          <w:ilvl w:val="0"/>
          <w:numId w:val="9"/>
        </w:numPr>
        <w:spacing w:line="360" w:lineRule="auto"/>
        <w:jc w:val="both"/>
      </w:pPr>
      <w:r>
        <w:t>Заместитель директора – заведующий по образовательной деятельности – 1% за организацию работы по платным услугам;</w:t>
      </w:r>
    </w:p>
    <w:p w:rsidR="00851476" w:rsidRDefault="00851476" w:rsidP="00851476">
      <w:pPr>
        <w:pStyle w:val="a5"/>
        <w:numPr>
          <w:ilvl w:val="0"/>
          <w:numId w:val="9"/>
        </w:numPr>
        <w:spacing w:line="360" w:lineRule="auto"/>
        <w:jc w:val="both"/>
      </w:pPr>
      <w:r>
        <w:t>Главный бухгалтер – 1% за финансовый контроль платной деятельности учреждения, расчет и организацию оплаты труда;</w:t>
      </w:r>
    </w:p>
    <w:p w:rsidR="00851476" w:rsidRDefault="00851476" w:rsidP="00851476">
      <w:pPr>
        <w:pStyle w:val="a5"/>
        <w:numPr>
          <w:ilvl w:val="0"/>
          <w:numId w:val="9"/>
        </w:numPr>
        <w:spacing w:line="360" w:lineRule="auto"/>
        <w:jc w:val="both"/>
      </w:pPr>
      <w:r>
        <w:t>Организатор платных мастер-классов – 5 % за проведение работы по привлечению потребителей платных услуг;</w:t>
      </w:r>
    </w:p>
    <w:p w:rsidR="00851476" w:rsidRDefault="00851476" w:rsidP="00851476">
      <w:pPr>
        <w:pStyle w:val="a5"/>
        <w:numPr>
          <w:ilvl w:val="0"/>
          <w:numId w:val="9"/>
        </w:numPr>
        <w:spacing w:line="360" w:lineRule="auto"/>
        <w:jc w:val="both"/>
      </w:pPr>
      <w:r>
        <w:t>Работники, реализующие платные услуги – 35,8 %</w:t>
      </w:r>
    </w:p>
    <w:p w:rsidR="00851476" w:rsidRDefault="00851476" w:rsidP="00851476">
      <w:pPr>
        <w:spacing w:after="0" w:line="240" w:lineRule="auto"/>
        <w:jc w:val="center"/>
      </w:pPr>
    </w:p>
    <w:p w:rsidR="0025792A" w:rsidRDefault="0025792A" w:rsidP="00851476">
      <w:pPr>
        <w:spacing w:after="0" w:line="240" w:lineRule="auto"/>
        <w:jc w:val="right"/>
      </w:pPr>
    </w:p>
    <w:sectPr w:rsidR="0025792A">
      <w:pgSz w:w="11900" w:h="16838"/>
      <w:pgMar w:top="700" w:right="846" w:bottom="36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8B248CC2"/>
    <w:lvl w:ilvl="0" w:tplc="88FA50EA">
      <w:start w:val="8"/>
      <w:numFmt w:val="decimal"/>
      <w:lvlText w:val="%1."/>
      <w:lvlJc w:val="left"/>
    </w:lvl>
    <w:lvl w:ilvl="1" w:tplc="7D443FEA">
      <w:numFmt w:val="decimal"/>
      <w:lvlText w:val=""/>
      <w:lvlJc w:val="left"/>
    </w:lvl>
    <w:lvl w:ilvl="2" w:tplc="7CF08D0A">
      <w:numFmt w:val="decimal"/>
      <w:lvlText w:val=""/>
      <w:lvlJc w:val="left"/>
    </w:lvl>
    <w:lvl w:ilvl="3" w:tplc="4CD29362">
      <w:numFmt w:val="decimal"/>
      <w:lvlText w:val=""/>
      <w:lvlJc w:val="left"/>
    </w:lvl>
    <w:lvl w:ilvl="4" w:tplc="9DF65112">
      <w:numFmt w:val="decimal"/>
      <w:lvlText w:val=""/>
      <w:lvlJc w:val="left"/>
    </w:lvl>
    <w:lvl w:ilvl="5" w:tplc="70AA867A">
      <w:numFmt w:val="decimal"/>
      <w:lvlText w:val=""/>
      <w:lvlJc w:val="left"/>
    </w:lvl>
    <w:lvl w:ilvl="6" w:tplc="8E54BDF2">
      <w:numFmt w:val="decimal"/>
      <w:lvlText w:val=""/>
      <w:lvlJc w:val="left"/>
    </w:lvl>
    <w:lvl w:ilvl="7" w:tplc="66E86E0E">
      <w:numFmt w:val="decimal"/>
      <w:lvlText w:val=""/>
      <w:lvlJc w:val="left"/>
    </w:lvl>
    <w:lvl w:ilvl="8" w:tplc="79123B0C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7702FB7C"/>
    <w:lvl w:ilvl="0" w:tplc="5276DAC8">
      <w:start w:val="4"/>
      <w:numFmt w:val="decimal"/>
      <w:lvlText w:val="%1."/>
      <w:lvlJc w:val="left"/>
    </w:lvl>
    <w:lvl w:ilvl="1" w:tplc="B546DA8C">
      <w:numFmt w:val="decimal"/>
      <w:lvlText w:val=""/>
      <w:lvlJc w:val="left"/>
    </w:lvl>
    <w:lvl w:ilvl="2" w:tplc="B95A3DEA">
      <w:numFmt w:val="decimal"/>
      <w:lvlText w:val=""/>
      <w:lvlJc w:val="left"/>
    </w:lvl>
    <w:lvl w:ilvl="3" w:tplc="A942B34E">
      <w:numFmt w:val="decimal"/>
      <w:lvlText w:val=""/>
      <w:lvlJc w:val="left"/>
    </w:lvl>
    <w:lvl w:ilvl="4" w:tplc="5964B9BA">
      <w:numFmt w:val="decimal"/>
      <w:lvlText w:val=""/>
      <w:lvlJc w:val="left"/>
    </w:lvl>
    <w:lvl w:ilvl="5" w:tplc="9B744DDE">
      <w:numFmt w:val="decimal"/>
      <w:lvlText w:val=""/>
      <w:lvlJc w:val="left"/>
    </w:lvl>
    <w:lvl w:ilvl="6" w:tplc="A4AA9752">
      <w:numFmt w:val="decimal"/>
      <w:lvlText w:val=""/>
      <w:lvlJc w:val="left"/>
    </w:lvl>
    <w:lvl w:ilvl="7" w:tplc="B36477E0">
      <w:numFmt w:val="decimal"/>
      <w:lvlText w:val=""/>
      <w:lvlJc w:val="left"/>
    </w:lvl>
    <w:lvl w:ilvl="8" w:tplc="3CA2A30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A8E445C"/>
    <w:lvl w:ilvl="0" w:tplc="11DA419C">
      <w:start w:val="1"/>
      <w:numFmt w:val="decimal"/>
      <w:lvlText w:val="%1."/>
      <w:lvlJc w:val="left"/>
    </w:lvl>
    <w:lvl w:ilvl="1" w:tplc="53B0215A">
      <w:numFmt w:val="decimal"/>
      <w:lvlText w:val=""/>
      <w:lvlJc w:val="left"/>
    </w:lvl>
    <w:lvl w:ilvl="2" w:tplc="FF9A6302">
      <w:numFmt w:val="decimal"/>
      <w:lvlText w:val=""/>
      <w:lvlJc w:val="left"/>
    </w:lvl>
    <w:lvl w:ilvl="3" w:tplc="C9C4FB14">
      <w:numFmt w:val="decimal"/>
      <w:lvlText w:val=""/>
      <w:lvlJc w:val="left"/>
    </w:lvl>
    <w:lvl w:ilvl="4" w:tplc="EE96715A">
      <w:numFmt w:val="decimal"/>
      <w:lvlText w:val=""/>
      <w:lvlJc w:val="left"/>
    </w:lvl>
    <w:lvl w:ilvl="5" w:tplc="15E4320C">
      <w:numFmt w:val="decimal"/>
      <w:lvlText w:val=""/>
      <w:lvlJc w:val="left"/>
    </w:lvl>
    <w:lvl w:ilvl="6" w:tplc="57941AB2">
      <w:numFmt w:val="decimal"/>
      <w:lvlText w:val=""/>
      <w:lvlJc w:val="left"/>
    </w:lvl>
    <w:lvl w:ilvl="7" w:tplc="78B89564">
      <w:numFmt w:val="decimal"/>
      <w:lvlText w:val=""/>
      <w:lvlJc w:val="left"/>
    </w:lvl>
    <w:lvl w:ilvl="8" w:tplc="BF06DC2C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FB849138"/>
    <w:lvl w:ilvl="0" w:tplc="B846E8AE">
      <w:start w:val="6"/>
      <w:numFmt w:val="decimal"/>
      <w:lvlText w:val="%1."/>
      <w:lvlJc w:val="left"/>
    </w:lvl>
    <w:lvl w:ilvl="1" w:tplc="1332B046">
      <w:numFmt w:val="decimal"/>
      <w:lvlText w:val=""/>
      <w:lvlJc w:val="left"/>
    </w:lvl>
    <w:lvl w:ilvl="2" w:tplc="0100BDF6">
      <w:numFmt w:val="decimal"/>
      <w:lvlText w:val=""/>
      <w:lvlJc w:val="left"/>
    </w:lvl>
    <w:lvl w:ilvl="3" w:tplc="401602AA">
      <w:numFmt w:val="decimal"/>
      <w:lvlText w:val=""/>
      <w:lvlJc w:val="left"/>
    </w:lvl>
    <w:lvl w:ilvl="4" w:tplc="B59232EC">
      <w:numFmt w:val="decimal"/>
      <w:lvlText w:val=""/>
      <w:lvlJc w:val="left"/>
    </w:lvl>
    <w:lvl w:ilvl="5" w:tplc="F3886574">
      <w:numFmt w:val="decimal"/>
      <w:lvlText w:val=""/>
      <w:lvlJc w:val="left"/>
    </w:lvl>
    <w:lvl w:ilvl="6" w:tplc="A440AA22">
      <w:numFmt w:val="decimal"/>
      <w:lvlText w:val=""/>
      <w:lvlJc w:val="left"/>
    </w:lvl>
    <w:lvl w:ilvl="7" w:tplc="52223638">
      <w:numFmt w:val="decimal"/>
      <w:lvlText w:val=""/>
      <w:lvlJc w:val="left"/>
    </w:lvl>
    <w:lvl w:ilvl="8" w:tplc="4BAC62F4">
      <w:numFmt w:val="decimal"/>
      <w:lvlText w:val=""/>
      <w:lvlJc w:val="left"/>
    </w:lvl>
  </w:abstractNum>
  <w:abstractNum w:abstractNumId="4" w15:restartNumberingAfterBreak="0">
    <w:nsid w:val="06D8337A"/>
    <w:multiLevelType w:val="hybridMultilevel"/>
    <w:tmpl w:val="229E744C"/>
    <w:lvl w:ilvl="0" w:tplc="036E058A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94CE188">
      <w:numFmt w:val="bullet"/>
      <w:lvlText w:val="•"/>
      <w:lvlJc w:val="left"/>
      <w:pPr>
        <w:ind w:left="1608" w:hanging="284"/>
      </w:pPr>
      <w:rPr>
        <w:rFonts w:hint="default"/>
        <w:lang w:val="ru-RU" w:eastAsia="ru-RU" w:bidi="ru-RU"/>
      </w:rPr>
    </w:lvl>
    <w:lvl w:ilvl="2" w:tplc="D506F730">
      <w:numFmt w:val="bullet"/>
      <w:lvlText w:val="•"/>
      <w:lvlJc w:val="left"/>
      <w:pPr>
        <w:ind w:left="2617" w:hanging="284"/>
      </w:pPr>
      <w:rPr>
        <w:rFonts w:hint="default"/>
        <w:lang w:val="ru-RU" w:eastAsia="ru-RU" w:bidi="ru-RU"/>
      </w:rPr>
    </w:lvl>
    <w:lvl w:ilvl="3" w:tplc="95708722">
      <w:numFmt w:val="bullet"/>
      <w:lvlText w:val="•"/>
      <w:lvlJc w:val="left"/>
      <w:pPr>
        <w:ind w:left="3625" w:hanging="284"/>
      </w:pPr>
      <w:rPr>
        <w:rFonts w:hint="default"/>
        <w:lang w:val="ru-RU" w:eastAsia="ru-RU" w:bidi="ru-RU"/>
      </w:rPr>
    </w:lvl>
    <w:lvl w:ilvl="4" w:tplc="C8AE4920">
      <w:numFmt w:val="bullet"/>
      <w:lvlText w:val="•"/>
      <w:lvlJc w:val="left"/>
      <w:pPr>
        <w:ind w:left="4634" w:hanging="284"/>
      </w:pPr>
      <w:rPr>
        <w:rFonts w:hint="default"/>
        <w:lang w:val="ru-RU" w:eastAsia="ru-RU" w:bidi="ru-RU"/>
      </w:rPr>
    </w:lvl>
    <w:lvl w:ilvl="5" w:tplc="C1929BD6">
      <w:numFmt w:val="bullet"/>
      <w:lvlText w:val="•"/>
      <w:lvlJc w:val="left"/>
      <w:pPr>
        <w:ind w:left="5643" w:hanging="284"/>
      </w:pPr>
      <w:rPr>
        <w:rFonts w:hint="default"/>
        <w:lang w:val="ru-RU" w:eastAsia="ru-RU" w:bidi="ru-RU"/>
      </w:rPr>
    </w:lvl>
    <w:lvl w:ilvl="6" w:tplc="E05CEB62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B5E80BD0">
      <w:numFmt w:val="bullet"/>
      <w:lvlText w:val="•"/>
      <w:lvlJc w:val="left"/>
      <w:pPr>
        <w:ind w:left="7660" w:hanging="284"/>
      </w:pPr>
      <w:rPr>
        <w:rFonts w:hint="default"/>
        <w:lang w:val="ru-RU" w:eastAsia="ru-RU" w:bidi="ru-RU"/>
      </w:rPr>
    </w:lvl>
    <w:lvl w:ilvl="8" w:tplc="7DF20FB0">
      <w:numFmt w:val="bullet"/>
      <w:lvlText w:val="•"/>
      <w:lvlJc w:val="left"/>
      <w:pPr>
        <w:ind w:left="8669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26F4275B"/>
    <w:multiLevelType w:val="hybridMultilevel"/>
    <w:tmpl w:val="6532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4988"/>
    <w:multiLevelType w:val="hybridMultilevel"/>
    <w:tmpl w:val="5F6E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0415"/>
    <w:multiLevelType w:val="hybridMultilevel"/>
    <w:tmpl w:val="73D2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47568"/>
    <w:multiLevelType w:val="hybridMultilevel"/>
    <w:tmpl w:val="BA64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62"/>
    <w:rsid w:val="00121103"/>
    <w:rsid w:val="0015651A"/>
    <w:rsid w:val="00185D23"/>
    <w:rsid w:val="001E3362"/>
    <w:rsid w:val="0025792A"/>
    <w:rsid w:val="00260151"/>
    <w:rsid w:val="002C5845"/>
    <w:rsid w:val="0036728F"/>
    <w:rsid w:val="003A6E53"/>
    <w:rsid w:val="00583AC9"/>
    <w:rsid w:val="005C1390"/>
    <w:rsid w:val="00610527"/>
    <w:rsid w:val="0063488C"/>
    <w:rsid w:val="00817802"/>
    <w:rsid w:val="00841387"/>
    <w:rsid w:val="00851476"/>
    <w:rsid w:val="008953C4"/>
    <w:rsid w:val="008C51A5"/>
    <w:rsid w:val="009236A0"/>
    <w:rsid w:val="00957A13"/>
    <w:rsid w:val="00B946AF"/>
    <w:rsid w:val="00C506DE"/>
    <w:rsid w:val="00D53448"/>
    <w:rsid w:val="00DB1E64"/>
    <w:rsid w:val="00DB75FE"/>
    <w:rsid w:val="00E1603E"/>
    <w:rsid w:val="00E3469E"/>
    <w:rsid w:val="00EA0CB3"/>
    <w:rsid w:val="00EB377D"/>
    <w:rsid w:val="00F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C569"/>
  <w15:chartTrackingRefBased/>
  <w15:docId w15:val="{11E8F957-5E5D-4638-BD67-83DE03AA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38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17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vantorium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vantorium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kvantorium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vantorium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9655</Words>
  <Characters>55036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64562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2019-01-21T11:57:00Z</cp:lastPrinted>
  <dcterms:created xsi:type="dcterms:W3CDTF">2019-01-18T05:15:00Z</dcterms:created>
  <dcterms:modified xsi:type="dcterms:W3CDTF">2019-01-21T11:58:00Z</dcterms:modified>
</cp:coreProperties>
</file>